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4D6A" w14:textId="75614E49" w:rsidR="00106A54" w:rsidRPr="00486EB8" w:rsidRDefault="009519F1" w:rsidP="001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Bismil Cumhuriyet İlkokulu</w:t>
      </w:r>
    </w:p>
    <w:p w14:paraId="00C2CA55" w14:textId="26CF5C40" w:rsidR="00180CF7" w:rsidRPr="00486EB8" w:rsidRDefault="009519F1" w:rsidP="001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Anasınıfı </w:t>
      </w:r>
      <w:r w:rsidR="00180CF7" w:rsidRPr="00486EB8">
        <w:rPr>
          <w:rFonts w:ascii="Times New Roman" w:hAnsi="Times New Roman" w:cs="Times New Roman"/>
          <w:b/>
          <w:sz w:val="24"/>
          <w:szCs w:val="24"/>
        </w:rPr>
        <w:t>Temizlik Malzemesi Teknik Şartnamesi</w:t>
      </w:r>
    </w:p>
    <w:p w14:paraId="52B24E0D" w14:textId="174B8606" w:rsidR="00E9105A" w:rsidRPr="00486EB8" w:rsidRDefault="009519F1" w:rsidP="00E91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105A" w:rsidRPr="00486EB8">
        <w:rPr>
          <w:rFonts w:ascii="Times New Roman" w:hAnsi="Times New Roman" w:cs="Times New Roman"/>
          <w:b/>
          <w:sz w:val="24"/>
          <w:szCs w:val="24"/>
        </w:rPr>
        <w:t xml:space="preserve">-Sıvı </w:t>
      </w:r>
      <w:proofErr w:type="gramStart"/>
      <w:r w:rsidR="00E9105A" w:rsidRPr="00486EB8">
        <w:rPr>
          <w:rFonts w:ascii="Times New Roman" w:hAnsi="Times New Roman" w:cs="Times New Roman"/>
          <w:b/>
          <w:sz w:val="24"/>
          <w:szCs w:val="24"/>
        </w:rPr>
        <w:t>Sabun :</w:t>
      </w:r>
      <w:proofErr w:type="gramEnd"/>
    </w:p>
    <w:p w14:paraId="2E80EDCF" w14:textId="715104C0" w:rsidR="00E9105A" w:rsidRDefault="00E9105A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>Yumuşak formülü sayesinde cildi tahriş etmeden temizlemelidir.</w:t>
      </w:r>
    </w:p>
    <w:p w14:paraId="4C304052" w14:textId="50F9BE46" w:rsidR="00810381" w:rsidRPr="00486EB8" w:rsidRDefault="00810381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litrelik bidonlarda olmalıdır.</w:t>
      </w:r>
    </w:p>
    <w:p w14:paraId="0979AD6C" w14:textId="4D093D56" w:rsidR="00E9105A" w:rsidRPr="00486EB8" w:rsidRDefault="00E9105A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>Soğuk suda kolayca çözünebilir ve bolca köpüklenebilir olmalıdır.</w:t>
      </w:r>
    </w:p>
    <w:p w14:paraId="7682F690" w14:textId="1CB85A6F" w:rsidR="00E9105A" w:rsidRPr="00486EB8" w:rsidRDefault="00E9105A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 xml:space="preserve">Ürün ambalajında markası, </w:t>
      </w:r>
      <w:proofErr w:type="spellStart"/>
      <w:r w:rsidRPr="00486EB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86EB8">
        <w:rPr>
          <w:rFonts w:ascii="Times New Roman" w:hAnsi="Times New Roman" w:cs="Times New Roman"/>
          <w:sz w:val="24"/>
          <w:szCs w:val="24"/>
        </w:rPr>
        <w:t xml:space="preserve"> değeri, kullanım talimatı açıkça yazılır olmalıdır.</w:t>
      </w:r>
    </w:p>
    <w:p w14:paraId="2E77320A" w14:textId="77777777" w:rsidR="00E9105A" w:rsidRPr="00486EB8" w:rsidRDefault="00E9105A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>Dermatolojik olarak test edilip onaylanmış olmalıdır.</w:t>
      </w:r>
    </w:p>
    <w:p w14:paraId="677202B4" w14:textId="3E131BA9" w:rsidR="00E9105A" w:rsidRPr="00486EB8" w:rsidRDefault="00E9105A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>Genel kullanım alanları için kullanımı ekonomik ve ideal olmalıdır.</w:t>
      </w:r>
    </w:p>
    <w:p w14:paraId="7E19055F" w14:textId="321F82E3" w:rsidR="00E9105A" w:rsidRPr="00486EB8" w:rsidRDefault="00E9105A" w:rsidP="00E9105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>Hoş kokulu olmalıdır.</w:t>
      </w:r>
    </w:p>
    <w:p w14:paraId="56027623" w14:textId="098D3C59" w:rsidR="002A3D2B" w:rsidRPr="00486EB8" w:rsidRDefault="00810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3AD5" w:rsidRPr="00486E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Leke Çıkarıcı(Yüzey Leke Çıkarıcı)</w:t>
      </w:r>
      <w:r w:rsidR="00A93AD5" w:rsidRPr="00486EB8">
        <w:rPr>
          <w:rFonts w:ascii="Times New Roman" w:hAnsi="Times New Roman" w:cs="Times New Roman"/>
          <w:b/>
          <w:sz w:val="24"/>
          <w:szCs w:val="24"/>
        </w:rPr>
        <w:t>:</w:t>
      </w:r>
    </w:p>
    <w:p w14:paraId="5A75AE28" w14:textId="77777777" w:rsidR="00810381" w:rsidRPr="00486EB8" w:rsidRDefault="00810381" w:rsidP="0081038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Sprey kullanımlı olmalıdır.</w:t>
      </w:r>
    </w:p>
    <w:p w14:paraId="247C953B" w14:textId="1839F7B7" w:rsidR="00810381" w:rsidRPr="00810381" w:rsidRDefault="00810381" w:rsidP="0081038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6E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Berrak ve sıvı olmalıdır.</w:t>
      </w:r>
    </w:p>
    <w:p w14:paraId="4C3B106E" w14:textId="688A4736" w:rsidR="00912730" w:rsidRPr="00810381" w:rsidRDefault="00912730" w:rsidP="0081038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6E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Kokusu rahatsız edici olmamalıdır.</w:t>
      </w:r>
    </w:p>
    <w:p w14:paraId="5C5DD3B2" w14:textId="53D15F8E" w:rsidR="00912730" w:rsidRPr="00486EB8" w:rsidRDefault="00912730" w:rsidP="008551E4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486E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Toksik</w:t>
      </w:r>
      <w:proofErr w:type="spellEnd"/>
      <w:r w:rsidRPr="00486E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alerjen olmamalıdır.</w:t>
      </w:r>
    </w:p>
    <w:p w14:paraId="224BA63A" w14:textId="1CBADFD6" w:rsidR="00912730" w:rsidRPr="00486EB8" w:rsidRDefault="00912730" w:rsidP="008551E4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6E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Orijinal ambalajında olmalıdır.</w:t>
      </w:r>
    </w:p>
    <w:p w14:paraId="78E84FBA" w14:textId="26192FA4" w:rsidR="00C51995" w:rsidRPr="00486EB8" w:rsidRDefault="00322D8C" w:rsidP="00C51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810381">
        <w:rPr>
          <w:rFonts w:ascii="Times New Roman" w:hAnsi="Times New Roman" w:cs="Times New Roman"/>
          <w:b/>
          <w:sz w:val="24"/>
          <w:szCs w:val="24"/>
        </w:rPr>
        <w:t>Yağ Çözücü(Yüzey Yağ Çözücü)</w:t>
      </w:r>
      <w:r w:rsidR="00C51995" w:rsidRPr="00486EB8">
        <w:rPr>
          <w:rFonts w:ascii="Times New Roman" w:hAnsi="Times New Roman" w:cs="Times New Roman"/>
          <w:b/>
          <w:sz w:val="24"/>
          <w:szCs w:val="24"/>
        </w:rPr>
        <w:t>:</w:t>
      </w:r>
    </w:p>
    <w:p w14:paraId="034779D3" w14:textId="19D8CE7B" w:rsidR="00C51995" w:rsidRPr="00322D8C" w:rsidRDefault="00322D8C" w:rsidP="00C5199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>Sprey kullanımlı olmalıdır.</w:t>
      </w:r>
    </w:p>
    <w:p w14:paraId="164B7257" w14:textId="153C5548" w:rsidR="00322D8C" w:rsidRPr="00486EB8" w:rsidRDefault="00322D8C" w:rsidP="00C5199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>Y</w:t>
      </w:r>
      <w:r w:rsidRPr="00486EB8">
        <w:rPr>
          <w:rFonts w:ascii="Times New Roman" w:hAnsi="Times New Roman" w:cs="Times New Roman"/>
          <w:color w:val="040C28"/>
          <w:sz w:val="24"/>
          <w:szCs w:val="24"/>
        </w:rPr>
        <w:t>üzeylerdeki lekeleri kısa sürede yok etmelidir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15E6C2FD" w14:textId="3662CEA9" w:rsidR="00D657E5" w:rsidRPr="00486EB8" w:rsidRDefault="00D657E5" w:rsidP="00C5199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86EB8">
        <w:rPr>
          <w:rFonts w:ascii="Times New Roman" w:hAnsi="Times New Roman" w:cs="Times New Roman"/>
          <w:color w:val="040C28"/>
          <w:sz w:val="24"/>
          <w:szCs w:val="24"/>
        </w:rPr>
        <w:t>Yüzeyleri çizmeden temizlik sağlamalıdır.</w:t>
      </w:r>
    </w:p>
    <w:p w14:paraId="681952D1" w14:textId="3473330A" w:rsidR="00C51995" w:rsidRPr="00322D8C" w:rsidRDefault="00D657E5" w:rsidP="00322D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EB8">
        <w:rPr>
          <w:rFonts w:ascii="Times New Roman" w:hAnsi="Times New Roman" w:cs="Times New Roman"/>
          <w:sz w:val="24"/>
          <w:szCs w:val="24"/>
        </w:rPr>
        <w:t xml:space="preserve">Ürünün kullanım alanlarını, </w:t>
      </w:r>
      <w:proofErr w:type="spellStart"/>
      <w:r w:rsidRPr="00486EB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86EB8">
        <w:rPr>
          <w:rFonts w:ascii="Times New Roman" w:hAnsi="Times New Roman" w:cs="Times New Roman"/>
          <w:sz w:val="24"/>
          <w:szCs w:val="24"/>
        </w:rPr>
        <w:t xml:space="preserve"> değerini, kullanım oranını, kullanım talimatını gösteren ürün bilgi formları mevcut olmalıdır.</w:t>
      </w:r>
    </w:p>
    <w:p w14:paraId="2E8AFA7D" w14:textId="422E618D" w:rsidR="00C51995" w:rsidRPr="00486EB8" w:rsidRDefault="00322D8C" w:rsidP="00C51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57E5" w:rsidRPr="00486E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Cam Sil</w:t>
      </w:r>
      <w:r w:rsidR="00D657E5" w:rsidRPr="00486EB8">
        <w:rPr>
          <w:rFonts w:ascii="Times New Roman" w:hAnsi="Times New Roman" w:cs="Times New Roman"/>
          <w:b/>
          <w:sz w:val="24"/>
          <w:szCs w:val="24"/>
        </w:rPr>
        <w:t>:</w:t>
      </w:r>
    </w:p>
    <w:p w14:paraId="5A508B91" w14:textId="77777777" w:rsidR="00322D8C" w:rsidRPr="00322D8C" w:rsidRDefault="00322D8C" w:rsidP="00C5199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D8C">
        <w:rPr>
          <w:rFonts w:ascii="Times New Roman" w:hAnsi="Times New Roman" w:cs="Times New Roman"/>
          <w:color w:val="040C28"/>
          <w:sz w:val="24"/>
          <w:szCs w:val="24"/>
        </w:rPr>
        <w:t>Camsil</w:t>
      </w:r>
      <w:proofErr w:type="spellEnd"/>
      <w:r w:rsidRPr="00322D8C">
        <w:rPr>
          <w:rFonts w:ascii="Times New Roman" w:hAnsi="Times New Roman" w:cs="Times New Roman"/>
          <w:color w:val="040C28"/>
          <w:sz w:val="24"/>
          <w:szCs w:val="24"/>
        </w:rPr>
        <w:t> temizleyici;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Pr="00322D8C">
        <w:rPr>
          <w:rFonts w:ascii="Times New Roman" w:hAnsi="Times New Roman" w:cs="Times New Roman"/>
          <w:color w:val="040C28"/>
          <w:sz w:val="24"/>
          <w:szCs w:val="24"/>
        </w:rPr>
        <w:t>her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 türlü cam, ayna, fayans, </w:t>
      </w:r>
      <w:proofErr w:type="gramStart"/>
      <w:r w:rsidRPr="00322D8C">
        <w:rPr>
          <w:rFonts w:ascii="Times New Roman" w:hAnsi="Times New Roman" w:cs="Times New Roman"/>
          <w:color w:val="040C28"/>
          <w:sz w:val="24"/>
          <w:szCs w:val="24"/>
        </w:rPr>
        <w:t>kapı,</w:t>
      </w:r>
      <w:proofErr w:type="gramEnd"/>
      <w:r w:rsidRPr="00322D8C">
        <w:rPr>
          <w:rFonts w:ascii="Times New Roman" w:hAnsi="Times New Roman" w:cs="Times New Roman"/>
          <w:color w:val="040C28"/>
          <w:sz w:val="24"/>
          <w:szCs w:val="24"/>
        </w:rPr>
        <w:t xml:space="preserve"> ve diğer suya dayanıklı sert yüzeyleri iz bırakmadan temizler olacaktır. </w:t>
      </w:r>
    </w:p>
    <w:p w14:paraId="114C1C67" w14:textId="77777777" w:rsidR="00322D8C" w:rsidRPr="00322D8C" w:rsidRDefault="00322D8C" w:rsidP="00322D8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D8C">
        <w:rPr>
          <w:rFonts w:ascii="Times New Roman" w:hAnsi="Times New Roman" w:cs="Times New Roman"/>
          <w:color w:val="040C28"/>
          <w:sz w:val="24"/>
          <w:szCs w:val="24"/>
        </w:rPr>
        <w:t>Camsil</w:t>
      </w:r>
      <w:proofErr w:type="spellEnd"/>
      <w:r w:rsidRPr="00322D8C">
        <w:rPr>
          <w:rFonts w:ascii="Times New Roman" w:hAnsi="Times New Roman" w:cs="Times New Roman"/>
          <w:color w:val="040C28"/>
          <w:sz w:val="24"/>
          <w:szCs w:val="24"/>
        </w:rPr>
        <w:t> temizleyici,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Pr="00322D8C">
        <w:rPr>
          <w:rFonts w:ascii="Times New Roman" w:hAnsi="Times New Roman" w:cs="Times New Roman"/>
          <w:color w:val="040C28"/>
          <w:sz w:val="24"/>
          <w:szCs w:val="24"/>
        </w:rPr>
        <w:t xml:space="preserve">kullanım esnasında cildi tahriş etmeyecek ve hoş bir kokusu olacaktır. </w:t>
      </w:r>
    </w:p>
    <w:p w14:paraId="5CAC0ED1" w14:textId="369F0231" w:rsidR="00322D8C" w:rsidRPr="00322D8C" w:rsidRDefault="00322D8C" w:rsidP="00322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5-Oda Parfümü</w:t>
      </w:r>
      <w:r w:rsidR="004C2492" w:rsidRPr="00322D8C">
        <w:rPr>
          <w:rFonts w:ascii="Times New Roman" w:hAnsi="Times New Roman" w:cs="Times New Roman"/>
          <w:b/>
          <w:sz w:val="24"/>
          <w:szCs w:val="24"/>
        </w:rPr>
        <w:t>:</w:t>
      </w:r>
      <w:r w:rsidRPr="00322D8C">
        <w:t xml:space="preserve"> </w:t>
      </w:r>
    </w:p>
    <w:p w14:paraId="7089F8D4" w14:textId="392F2ABB" w:rsidR="00322D8C" w:rsidRPr="00322D8C" w:rsidRDefault="00322D8C" w:rsidP="00322D8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2D8C">
        <w:rPr>
          <w:rFonts w:ascii="Times New Roman" w:hAnsi="Times New Roman" w:cs="Times New Roman"/>
          <w:sz w:val="24"/>
          <w:szCs w:val="24"/>
        </w:rPr>
        <w:t>Oda parfümü parfümlü olmalı ve kullanıldığ</w:t>
      </w:r>
      <w:r>
        <w:rPr>
          <w:rFonts w:ascii="Times New Roman" w:hAnsi="Times New Roman" w:cs="Times New Roman"/>
          <w:sz w:val="24"/>
          <w:szCs w:val="24"/>
        </w:rPr>
        <w:t>ında güzel bir koku bırakmalıdır.</w:t>
      </w:r>
    </w:p>
    <w:p w14:paraId="781BCF34" w14:textId="77777777" w:rsidR="00322D8C" w:rsidRDefault="00322D8C" w:rsidP="00322D8C">
      <w:pPr>
        <w:pStyle w:val="Default"/>
        <w:numPr>
          <w:ilvl w:val="0"/>
          <w:numId w:val="9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Oda parfümü en az 500 ml-en çok 750 </w:t>
      </w:r>
      <w:proofErr w:type="spellStart"/>
      <w:r>
        <w:rPr>
          <w:sz w:val="23"/>
          <w:szCs w:val="23"/>
        </w:rPr>
        <w:t>ml’lık</w:t>
      </w:r>
      <w:proofErr w:type="spellEnd"/>
      <w:r>
        <w:rPr>
          <w:sz w:val="23"/>
          <w:szCs w:val="23"/>
        </w:rPr>
        <w:t xml:space="preserve"> ambalajlarda/şişelerde olmalıdır ve tabanca/pompa/sıkma mekanizması bulunmalıdır. </w:t>
      </w:r>
    </w:p>
    <w:p w14:paraId="5DE8F733" w14:textId="39005951" w:rsidR="00322D8C" w:rsidRDefault="00322D8C" w:rsidP="00322D8C">
      <w:pPr>
        <w:pStyle w:val="Default"/>
        <w:numPr>
          <w:ilvl w:val="0"/>
          <w:numId w:val="9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Oda parfümünün </w:t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derecesi en az 5,5-en çok 7,5 arasında olmalıdır. </w:t>
      </w:r>
    </w:p>
    <w:p w14:paraId="4D603C5D" w14:textId="0613E5E2" w:rsidR="00322D8C" w:rsidRDefault="00322D8C" w:rsidP="00322D8C">
      <w:pPr>
        <w:pStyle w:val="Default"/>
        <w:numPr>
          <w:ilvl w:val="0"/>
          <w:numId w:val="9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Oda parfümünün orijinal ambalajı/etiketi üzerinde TSEK/TSE veya ISO kalite güvence işareti basılı olmalıdır. </w:t>
      </w:r>
    </w:p>
    <w:p w14:paraId="7FF897A5" w14:textId="1979CE85" w:rsidR="00322D8C" w:rsidRDefault="00322D8C" w:rsidP="00322D8C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Oda parfümü depolandığında en az 1 (bir) yıl herhangi bir değişikliğe uğramaksızın teslimat anındaki özelliklerini koruyacak şekilde olmalıdır. Değişiklik olduğu takdirde yenisi ile değiştirilecektir. </w:t>
      </w:r>
    </w:p>
    <w:p w14:paraId="544EDEEC" w14:textId="77777777" w:rsidR="004C2492" w:rsidRPr="00486EB8" w:rsidRDefault="004C2492" w:rsidP="004C2492">
      <w:pPr>
        <w:rPr>
          <w:rFonts w:ascii="Times New Roman" w:hAnsi="Times New Roman" w:cs="Times New Roman"/>
          <w:sz w:val="24"/>
          <w:szCs w:val="24"/>
        </w:rPr>
      </w:pPr>
    </w:p>
    <w:p w14:paraId="7ACF9B43" w14:textId="361EC73C" w:rsidR="00C51995" w:rsidRPr="00486EB8" w:rsidRDefault="00322D8C" w:rsidP="00C51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6-Islak Mendil</w:t>
      </w:r>
      <w:r w:rsidR="00C51995" w:rsidRPr="00486EB8">
        <w:rPr>
          <w:rFonts w:ascii="Times New Roman" w:hAnsi="Times New Roman" w:cs="Times New Roman"/>
          <w:b/>
          <w:sz w:val="24"/>
          <w:szCs w:val="24"/>
        </w:rPr>
        <w:t>:</w:t>
      </w:r>
    </w:p>
    <w:p w14:paraId="4A2AD0A4" w14:textId="65E123CE" w:rsidR="00322D8C" w:rsidRPr="00322D8C" w:rsidRDefault="00322D8C" w:rsidP="001F715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Islak mendil en az 100’lü</w:t>
      </w:r>
      <w:r w:rsidRPr="00322D8C">
        <w:rPr>
          <w:rFonts w:ascii="Times New Roman" w:hAnsi="Times New Roman" w:cs="Times New Roman"/>
          <w:sz w:val="24"/>
          <w:szCs w:val="24"/>
        </w:rPr>
        <w:t xml:space="preserve"> kapalı paketler</w:t>
      </w:r>
      <w:r>
        <w:rPr>
          <w:rFonts w:ascii="Times New Roman" w:hAnsi="Times New Roman" w:cs="Times New Roman"/>
          <w:sz w:val="24"/>
          <w:szCs w:val="24"/>
        </w:rPr>
        <w:t xml:space="preserve"> içinde üretilmiş olmalıdır. </w:t>
      </w:r>
    </w:p>
    <w:p w14:paraId="01A0BFFC" w14:textId="77777777" w:rsidR="00322D8C" w:rsidRPr="00322D8C" w:rsidRDefault="00322D8C" w:rsidP="001F715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Hoş kokulu olmalıdır. </w:t>
      </w:r>
    </w:p>
    <w:p w14:paraId="05FC1390" w14:textId="77777777" w:rsidR="00322D8C" w:rsidRPr="00322D8C" w:rsidRDefault="00322D8C" w:rsidP="001F715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2D8C">
        <w:rPr>
          <w:rFonts w:ascii="Times New Roman" w:hAnsi="Times New Roman" w:cs="Times New Roman"/>
          <w:sz w:val="24"/>
          <w:szCs w:val="24"/>
        </w:rPr>
        <w:t>Poşetin üzeri yapışkan v</w:t>
      </w:r>
      <w:r>
        <w:rPr>
          <w:rFonts w:ascii="Times New Roman" w:hAnsi="Times New Roman" w:cs="Times New Roman"/>
          <w:sz w:val="24"/>
          <w:szCs w:val="24"/>
        </w:rPr>
        <w:t xml:space="preserve">e plastik kapaklı olmalıdır. </w:t>
      </w:r>
    </w:p>
    <w:p w14:paraId="09844192" w14:textId="531A0147" w:rsidR="00C51995" w:rsidRPr="00322D8C" w:rsidRDefault="00322D8C" w:rsidP="001F715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2D8C">
        <w:rPr>
          <w:rFonts w:ascii="Times New Roman" w:hAnsi="Times New Roman" w:cs="Times New Roman"/>
          <w:sz w:val="24"/>
          <w:szCs w:val="24"/>
        </w:rPr>
        <w:lastRenderedPageBreak/>
        <w:t xml:space="preserve">TSE veya ISO veya CE kalite güvence işareti malzeme üzerinde bulunacak veya kalite güvence belgesinin üretici firma onaylı sureti ibraz edilmelidir. </w:t>
      </w:r>
      <w:r w:rsidR="001F715D" w:rsidRPr="00486EB8">
        <w:rPr>
          <w:rFonts w:ascii="Times New Roman" w:hAnsi="Times New Roman" w:cs="Times New Roman"/>
          <w:sz w:val="24"/>
          <w:szCs w:val="24"/>
        </w:rPr>
        <w:t>Siyah renkte olmalıdır.</w:t>
      </w:r>
    </w:p>
    <w:p w14:paraId="133D4EA7" w14:textId="77777777" w:rsidR="00322D8C" w:rsidRPr="00322D8C" w:rsidRDefault="00322D8C" w:rsidP="001F715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 xml:space="preserve">Alkolsüz olmalıdır. </w:t>
      </w:r>
    </w:p>
    <w:p w14:paraId="29580100" w14:textId="613D99AC" w:rsidR="00322D8C" w:rsidRPr="00322D8C" w:rsidRDefault="00322D8C" w:rsidP="001F715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2D8C">
        <w:rPr>
          <w:rFonts w:ascii="Times New Roman" w:hAnsi="Times New Roman" w:cs="Times New Roman"/>
          <w:color w:val="040C28"/>
          <w:sz w:val="24"/>
          <w:szCs w:val="24"/>
        </w:rPr>
        <w:t>Yumuşak olmalıdır.</w:t>
      </w:r>
      <w:r w:rsidRPr="00322D8C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 </w:t>
      </w:r>
    </w:p>
    <w:p w14:paraId="10E4F2EB" w14:textId="24BA6B68" w:rsidR="001F715D" w:rsidRPr="00322D8C" w:rsidRDefault="00322D8C" w:rsidP="00322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194D" w:rsidRPr="00322D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Mikrofiber Bez(Toz Bezi)</w:t>
      </w:r>
      <w:r w:rsidR="001F715D" w:rsidRPr="00322D8C">
        <w:rPr>
          <w:rFonts w:ascii="Times New Roman" w:hAnsi="Times New Roman" w:cs="Times New Roman"/>
          <w:b/>
          <w:sz w:val="24"/>
          <w:szCs w:val="24"/>
        </w:rPr>
        <w:t>:</w:t>
      </w:r>
    </w:p>
    <w:p w14:paraId="4EC69B16" w14:textId="77777777" w:rsidR="002A6203" w:rsidRPr="002A6203" w:rsidRDefault="002A6203" w:rsidP="001F715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203">
        <w:rPr>
          <w:rFonts w:ascii="Times New Roman" w:hAnsi="Times New Roman" w:cs="Times New Roman"/>
          <w:sz w:val="24"/>
          <w:szCs w:val="24"/>
        </w:rPr>
        <w:t>Mikrofiber</w:t>
      </w:r>
      <w:proofErr w:type="spellEnd"/>
      <w:r w:rsidRPr="002A6203">
        <w:rPr>
          <w:rFonts w:ascii="Times New Roman" w:hAnsi="Times New Roman" w:cs="Times New Roman"/>
          <w:sz w:val="24"/>
          <w:szCs w:val="24"/>
        </w:rPr>
        <w:t xml:space="preserve"> %70 polyester %30 </w:t>
      </w:r>
      <w:proofErr w:type="spellStart"/>
      <w:r w:rsidRPr="002A6203">
        <w:rPr>
          <w:rFonts w:ascii="Times New Roman" w:hAnsi="Times New Roman" w:cs="Times New Roman"/>
          <w:sz w:val="24"/>
          <w:szCs w:val="24"/>
        </w:rPr>
        <w:t>polyamide</w:t>
      </w:r>
      <w:proofErr w:type="spellEnd"/>
      <w:r w:rsidRPr="002A6203">
        <w:rPr>
          <w:rFonts w:ascii="Times New Roman" w:hAnsi="Times New Roman" w:cs="Times New Roman"/>
          <w:sz w:val="24"/>
          <w:szCs w:val="24"/>
        </w:rPr>
        <w:t xml:space="preserve"> olmalıdır. </w:t>
      </w:r>
    </w:p>
    <w:p w14:paraId="1EF7E1B0" w14:textId="2B395CA2" w:rsidR="001F715D" w:rsidRPr="002A6203" w:rsidRDefault="002A6203" w:rsidP="001F715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40 x 40 cm ebatlarında olmalıdır.</w:t>
      </w:r>
    </w:p>
    <w:p w14:paraId="57DA039D" w14:textId="77777777" w:rsidR="002A6203" w:rsidRDefault="002A6203" w:rsidP="001F715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Bez üzerinde orijinal etiketi bulunmalıdır. </w:t>
      </w:r>
    </w:p>
    <w:p w14:paraId="52A36A99" w14:textId="2E2F42C9" w:rsidR="002A6203" w:rsidRDefault="002A6203" w:rsidP="001F715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Leke tutmayan ve en az 2000 yıkama ömürlü olmalıdır.</w:t>
      </w:r>
    </w:p>
    <w:p w14:paraId="624D7631" w14:textId="519EB687" w:rsidR="002A6203" w:rsidRPr="002A6203" w:rsidRDefault="002A6203" w:rsidP="002A6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8-Temizlik Bezi</w:t>
      </w:r>
      <w:r w:rsidRPr="00322D8C">
        <w:rPr>
          <w:rFonts w:ascii="Times New Roman" w:hAnsi="Times New Roman" w:cs="Times New Roman"/>
          <w:b/>
          <w:sz w:val="24"/>
          <w:szCs w:val="24"/>
        </w:rPr>
        <w:t>:</w:t>
      </w:r>
    </w:p>
    <w:p w14:paraId="5D628DB3" w14:textId="2E6BE8E0" w:rsidR="002A6203" w:rsidRPr="002A6203" w:rsidRDefault="002A6203" w:rsidP="002A62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Temizlik bezi sıcak suya dayanıklı ve sıcak su ile yıkanabilir olmalıdır. </w:t>
      </w:r>
    </w:p>
    <w:p w14:paraId="28E2FEAB" w14:textId="34BEC1A6" w:rsidR="002A6203" w:rsidRPr="002A6203" w:rsidRDefault="002A6203" w:rsidP="002A62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Temizlik bezi dayanıklı ve emiciliği yüksek malzemeden yapılmış olmalıdır. </w:t>
      </w:r>
    </w:p>
    <w:p w14:paraId="2750BC84" w14:textId="357194D1" w:rsidR="002A6203" w:rsidRPr="002A6203" w:rsidRDefault="002A6203" w:rsidP="002A62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Temizlik bezi ıslak ve kuru kullanıma uygun olmalıdır. </w:t>
      </w:r>
    </w:p>
    <w:p w14:paraId="07D6DC0E" w14:textId="2D4A2AA3" w:rsidR="002A6203" w:rsidRPr="002A6203" w:rsidRDefault="002A6203" w:rsidP="002A62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Temizlik bezi leke tutmayan, kiri barındırmayan ve kolay temizlenebilen özellikte olmalıdır. </w:t>
      </w:r>
    </w:p>
    <w:p w14:paraId="0F564D90" w14:textId="3BC91E1E" w:rsidR="002A6203" w:rsidRPr="002A6203" w:rsidRDefault="002A6203" w:rsidP="002A62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Temizlik bezi en az 30x30cm-en fazla 40x40 cm ebatlarında olmalıdır. </w:t>
      </w:r>
    </w:p>
    <w:p w14:paraId="62FBC432" w14:textId="61166916" w:rsidR="002A6203" w:rsidRDefault="002A6203" w:rsidP="002A62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Temizlik bezi beyaz, sarı, mavi, kırmızı veya yeşil renklerden olmalıdır. </w:t>
      </w:r>
    </w:p>
    <w:p w14:paraId="33CA4D28" w14:textId="1B936B94" w:rsidR="002A6203" w:rsidRDefault="002A6203" w:rsidP="002A6203">
      <w:pPr>
        <w:rPr>
          <w:rFonts w:ascii="Times New Roman" w:hAnsi="Times New Roman" w:cs="Times New Roman"/>
          <w:sz w:val="24"/>
          <w:szCs w:val="24"/>
        </w:rPr>
      </w:pPr>
    </w:p>
    <w:p w14:paraId="784D0084" w14:textId="698CEEC2" w:rsidR="002A6203" w:rsidRPr="002A6203" w:rsidRDefault="002A6203" w:rsidP="002A6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Tuvalet Fırça Takımı</w:t>
      </w:r>
      <w:r w:rsidRPr="00322D8C">
        <w:rPr>
          <w:rFonts w:ascii="Times New Roman" w:hAnsi="Times New Roman" w:cs="Times New Roman"/>
          <w:b/>
          <w:sz w:val="24"/>
          <w:szCs w:val="24"/>
        </w:rPr>
        <w:t>:</w:t>
      </w:r>
    </w:p>
    <w:p w14:paraId="403EF309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Tuvalet fırçası yuvarlak olmalı, tüm tuvalet, klozet ve rezervuar temizliğind</w:t>
      </w:r>
      <w:r>
        <w:rPr>
          <w:rFonts w:ascii="Times New Roman" w:hAnsi="Times New Roman" w:cs="Times New Roman"/>
          <w:sz w:val="24"/>
          <w:szCs w:val="24"/>
        </w:rPr>
        <w:t xml:space="preserve">e kullanıma uygun olmalıdır. </w:t>
      </w:r>
    </w:p>
    <w:p w14:paraId="49DB0B1D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Tuvalet fırçasının kıl</w:t>
      </w:r>
      <w:r>
        <w:rPr>
          <w:rFonts w:ascii="Times New Roman" w:hAnsi="Times New Roman" w:cs="Times New Roman"/>
          <w:sz w:val="24"/>
          <w:szCs w:val="24"/>
        </w:rPr>
        <w:t xml:space="preserve">ları sert plastik olmalıdır. </w:t>
      </w:r>
    </w:p>
    <w:p w14:paraId="09064B2C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Tuvalet fırçası plast</w:t>
      </w:r>
      <w:r>
        <w:rPr>
          <w:rFonts w:ascii="Times New Roman" w:hAnsi="Times New Roman" w:cs="Times New Roman"/>
          <w:sz w:val="24"/>
          <w:szCs w:val="24"/>
        </w:rPr>
        <w:t xml:space="preserve">ik alt muhafazalı olmalıdır. </w:t>
      </w:r>
    </w:p>
    <w:p w14:paraId="3C071307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Tuvalet fırçası dayanıklı sert pl</w:t>
      </w:r>
      <w:r>
        <w:rPr>
          <w:rFonts w:ascii="Times New Roman" w:hAnsi="Times New Roman" w:cs="Times New Roman"/>
          <w:sz w:val="24"/>
          <w:szCs w:val="24"/>
        </w:rPr>
        <w:t xml:space="preserve">astikten yapılmış olmalıdır. </w:t>
      </w:r>
    </w:p>
    <w:p w14:paraId="39E09285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Tuvalet fırças</w:t>
      </w:r>
      <w:r>
        <w:rPr>
          <w:rFonts w:ascii="Times New Roman" w:hAnsi="Times New Roman" w:cs="Times New Roman"/>
          <w:sz w:val="24"/>
          <w:szCs w:val="24"/>
        </w:rPr>
        <w:t>ının başlığı sabit olmalıdır.</w:t>
      </w:r>
    </w:p>
    <w:p w14:paraId="19330E56" w14:textId="06B71442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Tuvalet fırçanın orijinal ambalajı/etiketi üzerinde TSEK/TSE veya ISO kalite güvence işareti basılı </w:t>
      </w:r>
      <w:r>
        <w:rPr>
          <w:rFonts w:ascii="Times New Roman" w:hAnsi="Times New Roman" w:cs="Times New Roman"/>
          <w:sz w:val="24"/>
          <w:szCs w:val="24"/>
        </w:rPr>
        <w:t xml:space="preserve">olmalıdır. </w:t>
      </w:r>
    </w:p>
    <w:p w14:paraId="43DFC867" w14:textId="3CB72D84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Tuvalet fırçası depolandığında en az 1 (bir) yıl herhangi bir değişikliğe uğramaksızın teslimat anındaki özelliklerini koruyacak şekilde olmalıdır. Değişiklik olduğu takdirde yenisi ile değiştirilecektir. </w:t>
      </w:r>
      <w:r w:rsidRPr="002A6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E463" w14:textId="459B9616" w:rsidR="002A6203" w:rsidRDefault="002A6203" w:rsidP="002A62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0D0CF0" w14:textId="239A792A" w:rsidR="002A6203" w:rsidRPr="002A6203" w:rsidRDefault="002A6203" w:rsidP="002A6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Çekpas(Yer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Çekpası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22D8C">
        <w:rPr>
          <w:rFonts w:ascii="Times New Roman" w:hAnsi="Times New Roman" w:cs="Times New Roman"/>
          <w:b/>
          <w:sz w:val="24"/>
          <w:szCs w:val="24"/>
        </w:rPr>
        <w:t>:</w:t>
      </w:r>
    </w:p>
    <w:p w14:paraId="3F05AC9E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Çek-pasın üstü dayanıklı sert plastik malzemeden üretilm</w:t>
      </w:r>
      <w:r>
        <w:rPr>
          <w:rFonts w:ascii="Times New Roman" w:hAnsi="Times New Roman" w:cs="Times New Roman"/>
          <w:sz w:val="24"/>
          <w:szCs w:val="24"/>
        </w:rPr>
        <w:t xml:space="preserve">iş ve uzun ömürlü olmalıdır. </w:t>
      </w:r>
    </w:p>
    <w:p w14:paraId="6BFD0B98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Çek-pasın altı dayanıklı standar</w:t>
      </w:r>
      <w:r>
        <w:rPr>
          <w:rFonts w:ascii="Times New Roman" w:hAnsi="Times New Roman" w:cs="Times New Roman"/>
          <w:sz w:val="24"/>
          <w:szCs w:val="24"/>
        </w:rPr>
        <w:t xml:space="preserve">t lastikli (sert) olmalıdır. </w:t>
      </w:r>
    </w:p>
    <w:p w14:paraId="25D27DEA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Çek-pas yüzeyde kalıntı bırak</w:t>
      </w:r>
      <w:r>
        <w:rPr>
          <w:rFonts w:ascii="Times New Roman" w:hAnsi="Times New Roman" w:cs="Times New Roman"/>
          <w:sz w:val="24"/>
          <w:szCs w:val="24"/>
        </w:rPr>
        <w:t xml:space="preserve">mayacak özellikte olmalıdır. </w:t>
      </w:r>
    </w:p>
    <w:p w14:paraId="1D7AEA82" w14:textId="77777777" w:rsidR="002A6203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Çek-pasın genişliği en az </w:t>
      </w:r>
      <w:r>
        <w:rPr>
          <w:rFonts w:ascii="Times New Roman" w:hAnsi="Times New Roman" w:cs="Times New Roman"/>
          <w:sz w:val="24"/>
          <w:szCs w:val="24"/>
        </w:rPr>
        <w:t>50-en fazla 60 cm olmalıdır.</w:t>
      </w:r>
    </w:p>
    <w:p w14:paraId="4731314E" w14:textId="77777777" w:rsidR="002B2EC1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Çek-pasın lastiği su bırakmadan iyice suyu </w:t>
      </w:r>
      <w:r w:rsidR="002B2EC1">
        <w:rPr>
          <w:rFonts w:ascii="Times New Roman" w:hAnsi="Times New Roman" w:cs="Times New Roman"/>
          <w:sz w:val="24"/>
          <w:szCs w:val="24"/>
        </w:rPr>
        <w:t xml:space="preserve">çekme özelliğinde olmalıdır. </w:t>
      </w:r>
    </w:p>
    <w:p w14:paraId="7062C45F" w14:textId="77777777" w:rsidR="002B2EC1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Çek-pasın sapı kaliteli ve paslanmaz/küflenmez özellikte sert plastik</w:t>
      </w:r>
      <w:r w:rsidR="002B2EC1">
        <w:rPr>
          <w:rFonts w:ascii="Times New Roman" w:hAnsi="Times New Roman" w:cs="Times New Roman"/>
          <w:sz w:val="24"/>
          <w:szCs w:val="24"/>
        </w:rPr>
        <w:t xml:space="preserve">ten veya metalden olmalıdır. </w:t>
      </w:r>
    </w:p>
    <w:p w14:paraId="0A98909D" w14:textId="77777777" w:rsidR="00810984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Çek-pasın sap uzunluğu en az 120 cm-en ç</w:t>
      </w:r>
      <w:r w:rsidR="00810984">
        <w:rPr>
          <w:rFonts w:ascii="Times New Roman" w:hAnsi="Times New Roman" w:cs="Times New Roman"/>
          <w:sz w:val="24"/>
          <w:szCs w:val="24"/>
        </w:rPr>
        <w:t>ok 150 cm olmalıdır.</w:t>
      </w:r>
    </w:p>
    <w:p w14:paraId="72E36DEC" w14:textId="2044CDD1" w:rsidR="002B2EC1" w:rsidRDefault="002A6203" w:rsidP="002A620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>Çek-pasın orijinal ambalajı/etiketi üzerinde TSEK/TSE veya ISO kalite güven</w:t>
      </w:r>
      <w:r w:rsidR="002B2EC1">
        <w:rPr>
          <w:rFonts w:ascii="Times New Roman" w:hAnsi="Times New Roman" w:cs="Times New Roman"/>
          <w:sz w:val="24"/>
          <w:szCs w:val="24"/>
        </w:rPr>
        <w:t xml:space="preserve">ce işareti basılı olmalıdır. </w:t>
      </w:r>
    </w:p>
    <w:p w14:paraId="2AE6244B" w14:textId="77777777" w:rsidR="00810984" w:rsidRDefault="00810984" w:rsidP="002B2EC1">
      <w:pPr>
        <w:rPr>
          <w:rFonts w:ascii="Times New Roman" w:hAnsi="Times New Roman" w:cs="Times New Roman"/>
          <w:sz w:val="24"/>
          <w:szCs w:val="24"/>
        </w:rPr>
      </w:pPr>
    </w:p>
    <w:p w14:paraId="73743177" w14:textId="3890ED23" w:rsidR="002B2EC1" w:rsidRPr="00322D8C" w:rsidRDefault="002B2EC1" w:rsidP="002B2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22D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Cerrahi Eldiven</w:t>
      </w:r>
      <w:r w:rsidRPr="00322D8C">
        <w:rPr>
          <w:rFonts w:ascii="Times New Roman" w:hAnsi="Times New Roman" w:cs="Times New Roman"/>
          <w:b/>
          <w:sz w:val="24"/>
          <w:szCs w:val="24"/>
        </w:rPr>
        <w:t>:</w:t>
      </w:r>
    </w:p>
    <w:p w14:paraId="6F4E3D47" w14:textId="6775BE18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Gerilme ve yırtılmaya karşı dirençli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1B492" w14:textId="0CEC7CA0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Lateks’ ten imal edilmiş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90E8C" w14:textId="2D1B3AB3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lastRenderedPageBreak/>
        <w:t xml:space="preserve">Kolayca açılabilen dış paket, iç paketin </w:t>
      </w:r>
      <w:proofErr w:type="gramStart"/>
      <w:r w:rsidRPr="002B2EC1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2B2EC1">
        <w:rPr>
          <w:rFonts w:ascii="Times New Roman" w:hAnsi="Times New Roman" w:cs="Times New Roman"/>
          <w:sz w:val="24"/>
          <w:szCs w:val="24"/>
        </w:rPr>
        <w:t xml:space="preserve"> kalmasını sağlamalı ve eldivenleri zararlı</w:t>
      </w:r>
    </w:p>
    <w:p w14:paraId="79168A17" w14:textId="0DE04E42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B2EC1">
        <w:rPr>
          <w:rFonts w:ascii="Times New Roman" w:hAnsi="Times New Roman" w:cs="Times New Roman"/>
          <w:sz w:val="24"/>
          <w:szCs w:val="24"/>
        </w:rPr>
        <w:t>zan ışınlarından korumalıdır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3E0A2" w14:textId="77777777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İç paketler, eldivenler giyilene kadar koruma sağlamalıdır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3C055" w14:textId="2B057F2C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Paketler üzerinde sterilizasyon tarihi ve son kullanım tarihi yazılı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9BAE7" w14:textId="128B1E14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Ürünün kullanma süresi bir yıldan az olmamalıdır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DB18A" w14:textId="77B8ED7F" w:rsidR="002B2EC1" w:rsidRDefault="002B2EC1" w:rsidP="002B2EC1">
      <w:pPr>
        <w:rPr>
          <w:rFonts w:ascii="Times New Roman" w:hAnsi="Times New Roman" w:cs="Times New Roman"/>
          <w:b/>
          <w:sz w:val="24"/>
          <w:szCs w:val="24"/>
        </w:rPr>
      </w:pPr>
    </w:p>
    <w:p w14:paraId="0D1E4623" w14:textId="377BC61C" w:rsidR="002B2EC1" w:rsidRPr="00322D8C" w:rsidRDefault="002B2EC1" w:rsidP="002B2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22D8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Havlu</w:t>
      </w:r>
      <w:r w:rsidRPr="00322D8C">
        <w:rPr>
          <w:rFonts w:ascii="Times New Roman" w:hAnsi="Times New Roman" w:cs="Times New Roman"/>
          <w:b/>
          <w:sz w:val="24"/>
          <w:szCs w:val="24"/>
        </w:rPr>
        <w:t>:</w:t>
      </w:r>
    </w:p>
    <w:p w14:paraId="21CECA67" w14:textId="77777777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Sağlam ve emici olmalıdır.</w:t>
      </w:r>
    </w:p>
    <w:p w14:paraId="1537A8B6" w14:textId="3C106513" w:rsidR="002B2EC1" w:rsidRPr="002B2EC1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2EC1">
        <w:rPr>
          <w:rFonts w:ascii="Times New Roman" w:hAnsi="Times New Roman" w:cs="Times New Roman"/>
          <w:sz w:val="24"/>
          <w:szCs w:val="24"/>
        </w:rPr>
        <w:t>Kullanırken dağılmamalı, kullanıcı üzerinde parça bırakmamalıdır.</w:t>
      </w:r>
    </w:p>
    <w:p w14:paraId="0D527D00" w14:textId="7ECBD7A9" w:rsidR="002B2EC1" w:rsidRPr="002B2EC1" w:rsidRDefault="003A67A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</w:t>
      </w:r>
      <w:bookmarkStart w:id="0" w:name="_GoBack"/>
      <w:bookmarkEnd w:id="0"/>
      <w:r w:rsidR="002B2EC1" w:rsidRPr="002B2EC1">
        <w:rPr>
          <w:rFonts w:ascii="Times New Roman" w:hAnsi="Times New Roman" w:cs="Times New Roman"/>
          <w:sz w:val="24"/>
          <w:szCs w:val="24"/>
        </w:rPr>
        <w:t xml:space="preserve"> içinde </w:t>
      </w:r>
      <w:r w:rsidR="002B2EC1">
        <w:rPr>
          <w:rFonts w:ascii="Times New Roman" w:hAnsi="Times New Roman" w:cs="Times New Roman"/>
          <w:sz w:val="24"/>
          <w:szCs w:val="24"/>
        </w:rPr>
        <w:t>12(on iki</w:t>
      </w:r>
      <w:r w:rsidR="002B2EC1" w:rsidRPr="002B2EC1">
        <w:rPr>
          <w:rFonts w:ascii="Times New Roman" w:hAnsi="Times New Roman" w:cs="Times New Roman"/>
          <w:sz w:val="24"/>
          <w:szCs w:val="24"/>
        </w:rPr>
        <w:t>) adet olmalıdır.</w:t>
      </w:r>
    </w:p>
    <w:p w14:paraId="5D7567C2" w14:textId="7FE66F1A" w:rsidR="002B2EC1" w:rsidRPr="002A6203" w:rsidRDefault="002B2EC1" w:rsidP="002B2E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B2EC1">
        <w:rPr>
          <w:rFonts w:ascii="Times New Roman" w:hAnsi="Times New Roman" w:cs="Times New Roman"/>
          <w:sz w:val="24"/>
          <w:szCs w:val="24"/>
        </w:rPr>
        <w:t>katlı olmalı, ürün TSE, TSEK standartlarına uygun olmalıdır.</w:t>
      </w:r>
    </w:p>
    <w:p w14:paraId="0C7C06D1" w14:textId="77777777" w:rsidR="002B2EC1" w:rsidRPr="002B2EC1" w:rsidRDefault="002B2EC1" w:rsidP="002B2EC1">
      <w:pPr>
        <w:rPr>
          <w:rFonts w:ascii="Times New Roman" w:hAnsi="Times New Roman" w:cs="Times New Roman"/>
          <w:b/>
          <w:sz w:val="24"/>
          <w:szCs w:val="24"/>
        </w:rPr>
      </w:pPr>
    </w:p>
    <w:p w14:paraId="319DC28F" w14:textId="5BDDB712" w:rsidR="002B2EC1" w:rsidRPr="002A6203" w:rsidRDefault="002B2EC1" w:rsidP="002B2EC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9B9A8D0" w14:textId="67E98B68" w:rsidR="004B6623" w:rsidRPr="00DA4D27" w:rsidRDefault="002A6203" w:rsidP="00DA4D2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15A2D" w14:textId="77777777" w:rsidR="00810984" w:rsidRDefault="00200CB1" w:rsidP="004B6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14:paraId="14BB6075" w14:textId="77777777" w:rsidR="00810984" w:rsidRDefault="00200CB1" w:rsidP="004B6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Teklifler</w:t>
      </w:r>
      <w:r w:rsidRPr="00200CB1">
        <w:rPr>
          <w:rFonts w:ascii="Times New Roman" w:hAnsi="Times New Roman" w:cs="Times New Roman"/>
          <w:b/>
          <w:sz w:val="24"/>
          <w:szCs w:val="24"/>
        </w:rPr>
        <w:t xml:space="preserve"> ıslak imzalı ve kaşeli bir ş</w:t>
      </w:r>
      <w:r>
        <w:rPr>
          <w:rFonts w:ascii="Times New Roman" w:hAnsi="Times New Roman" w:cs="Times New Roman"/>
          <w:b/>
          <w:sz w:val="24"/>
          <w:szCs w:val="24"/>
        </w:rPr>
        <w:t xml:space="preserve">ekilde kapalı zarf içerisinde </w:t>
      </w:r>
      <w:r w:rsidR="00DA4D27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/10/2023 tarih ve saat 10.00</w:t>
      </w:r>
      <w:r w:rsidRPr="00200CB1">
        <w:rPr>
          <w:rFonts w:ascii="Times New Roman" w:hAnsi="Times New Roman" w:cs="Times New Roman"/>
          <w:b/>
          <w:sz w:val="24"/>
          <w:szCs w:val="24"/>
        </w:rPr>
        <w:t>'a kadar elden kurumumuza iletmeniz gerekmektedir. E-Mail yoluyla gönderilen teklifler değerlendirmeye alınmayacaktır.</w:t>
      </w:r>
      <w:r w:rsidR="00DA4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59C00" w14:textId="7370209F" w:rsidR="004B6623" w:rsidRDefault="00810984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bCs/>
          <w:sz w:val="24"/>
          <w:szCs w:val="24"/>
        </w:rPr>
        <w:t>Numune, katalog veya aydınlatıcı doküman teklif esnasında teslim edilecektir. Numuneler orijinal ambalajında olacaktır. Numune teslim edilmeyen teklifler değerlendirmeye alınmayacaktır. Teknik şartnamede belirtilen özelliklere göre hazırlanan numunelere göre ürünlerin uygunluğuna karar verilecektir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1F6342" w14:textId="3A2FCF6B" w:rsidR="004B6623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</w:p>
    <w:p w14:paraId="573510B0" w14:textId="77777777" w:rsidR="004B6623" w:rsidRPr="004B6623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</w:p>
    <w:p w14:paraId="4BAE7FDF" w14:textId="7905B8C1" w:rsidR="008C7EA4" w:rsidRPr="00486EB8" w:rsidRDefault="004B6623" w:rsidP="008C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Mustafa KOÇ</w:t>
      </w:r>
    </w:p>
    <w:p w14:paraId="096E5644" w14:textId="3EC04D44" w:rsidR="0027584A" w:rsidRPr="00486EB8" w:rsidRDefault="004B6623" w:rsidP="002758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Okul Müdür V.</w:t>
      </w:r>
    </w:p>
    <w:sectPr w:rsidR="0027584A" w:rsidRPr="00486EB8" w:rsidSect="007319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4C"/>
    <w:multiLevelType w:val="hybridMultilevel"/>
    <w:tmpl w:val="C4466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E14"/>
    <w:multiLevelType w:val="hybridMultilevel"/>
    <w:tmpl w:val="C7ACCD3E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6A82C4C"/>
    <w:multiLevelType w:val="hybridMultilevel"/>
    <w:tmpl w:val="EEE8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3B0"/>
    <w:multiLevelType w:val="hybridMultilevel"/>
    <w:tmpl w:val="61C40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BE2"/>
    <w:multiLevelType w:val="hybridMultilevel"/>
    <w:tmpl w:val="3D22A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C59"/>
    <w:multiLevelType w:val="hybridMultilevel"/>
    <w:tmpl w:val="3C168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2F0"/>
    <w:multiLevelType w:val="hybridMultilevel"/>
    <w:tmpl w:val="58682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68BA"/>
    <w:multiLevelType w:val="hybridMultilevel"/>
    <w:tmpl w:val="A516E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A17"/>
    <w:multiLevelType w:val="hybridMultilevel"/>
    <w:tmpl w:val="9A146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3A50"/>
    <w:multiLevelType w:val="hybridMultilevel"/>
    <w:tmpl w:val="7ADE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CC3"/>
    <w:multiLevelType w:val="hybridMultilevel"/>
    <w:tmpl w:val="15C2F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4F31"/>
    <w:multiLevelType w:val="hybridMultilevel"/>
    <w:tmpl w:val="940AC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2287"/>
    <w:multiLevelType w:val="hybridMultilevel"/>
    <w:tmpl w:val="A8DCA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789A"/>
    <w:multiLevelType w:val="hybridMultilevel"/>
    <w:tmpl w:val="EF425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4F68"/>
    <w:multiLevelType w:val="hybridMultilevel"/>
    <w:tmpl w:val="1F846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642"/>
    <w:multiLevelType w:val="hybridMultilevel"/>
    <w:tmpl w:val="C4F0B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2567"/>
    <w:multiLevelType w:val="hybridMultilevel"/>
    <w:tmpl w:val="FB3E0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057DD"/>
    <w:multiLevelType w:val="hybridMultilevel"/>
    <w:tmpl w:val="E5CEC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75D54"/>
    <w:multiLevelType w:val="hybridMultilevel"/>
    <w:tmpl w:val="3D0EA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B1AB6"/>
    <w:multiLevelType w:val="hybridMultilevel"/>
    <w:tmpl w:val="E7A06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96387"/>
    <w:multiLevelType w:val="hybridMultilevel"/>
    <w:tmpl w:val="FCA4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59CE"/>
    <w:multiLevelType w:val="hybridMultilevel"/>
    <w:tmpl w:val="FD66F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636C"/>
    <w:multiLevelType w:val="hybridMultilevel"/>
    <w:tmpl w:val="CD3E7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9C5"/>
    <w:multiLevelType w:val="hybridMultilevel"/>
    <w:tmpl w:val="4CB08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7D6B"/>
    <w:multiLevelType w:val="hybridMultilevel"/>
    <w:tmpl w:val="956A9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3336"/>
    <w:multiLevelType w:val="hybridMultilevel"/>
    <w:tmpl w:val="0BEA6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94A7B"/>
    <w:multiLevelType w:val="hybridMultilevel"/>
    <w:tmpl w:val="39C6C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1773"/>
    <w:multiLevelType w:val="hybridMultilevel"/>
    <w:tmpl w:val="76C24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21D32"/>
    <w:multiLevelType w:val="hybridMultilevel"/>
    <w:tmpl w:val="908CE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B2474"/>
    <w:multiLevelType w:val="hybridMultilevel"/>
    <w:tmpl w:val="425AD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29"/>
  </w:num>
  <w:num w:numId="5">
    <w:abstractNumId w:val="16"/>
  </w:num>
  <w:num w:numId="6">
    <w:abstractNumId w:val="22"/>
  </w:num>
  <w:num w:numId="7">
    <w:abstractNumId w:val="9"/>
  </w:num>
  <w:num w:numId="8">
    <w:abstractNumId w:val="26"/>
  </w:num>
  <w:num w:numId="9">
    <w:abstractNumId w:val="27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19"/>
  </w:num>
  <w:num w:numId="15">
    <w:abstractNumId w:val="6"/>
  </w:num>
  <w:num w:numId="16">
    <w:abstractNumId w:val="5"/>
  </w:num>
  <w:num w:numId="17">
    <w:abstractNumId w:val="4"/>
  </w:num>
  <w:num w:numId="18">
    <w:abstractNumId w:val="0"/>
  </w:num>
  <w:num w:numId="19">
    <w:abstractNumId w:val="11"/>
  </w:num>
  <w:num w:numId="20">
    <w:abstractNumId w:val="15"/>
  </w:num>
  <w:num w:numId="21">
    <w:abstractNumId w:val="24"/>
  </w:num>
  <w:num w:numId="22">
    <w:abstractNumId w:val="14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5"/>
    <w:rsid w:val="00106A54"/>
    <w:rsid w:val="00157027"/>
    <w:rsid w:val="00180CF7"/>
    <w:rsid w:val="001C23F1"/>
    <w:rsid w:val="001F715D"/>
    <w:rsid w:val="00200CB1"/>
    <w:rsid w:val="0027584A"/>
    <w:rsid w:val="002A3D2B"/>
    <w:rsid w:val="002A6203"/>
    <w:rsid w:val="002B2EC1"/>
    <w:rsid w:val="00322D8C"/>
    <w:rsid w:val="003A67A1"/>
    <w:rsid w:val="00486EB8"/>
    <w:rsid w:val="004B6623"/>
    <w:rsid w:val="004C2492"/>
    <w:rsid w:val="0073194D"/>
    <w:rsid w:val="00810381"/>
    <w:rsid w:val="00810984"/>
    <w:rsid w:val="008551E4"/>
    <w:rsid w:val="0086309C"/>
    <w:rsid w:val="008C7EA4"/>
    <w:rsid w:val="00912730"/>
    <w:rsid w:val="009519F1"/>
    <w:rsid w:val="00A93AD5"/>
    <w:rsid w:val="00C51995"/>
    <w:rsid w:val="00C855B9"/>
    <w:rsid w:val="00D657E5"/>
    <w:rsid w:val="00DA4D27"/>
    <w:rsid w:val="00E9105A"/>
    <w:rsid w:val="00E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5E8"/>
  <w15:chartTrackingRefBased/>
  <w15:docId w15:val="{31D04213-592A-4B72-B125-B72F44C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995"/>
    <w:pPr>
      <w:ind w:left="720"/>
      <w:contextualSpacing/>
    </w:pPr>
  </w:style>
  <w:style w:type="character" w:customStyle="1" w:styleId="spelle">
    <w:name w:val="spelle"/>
    <w:basedOn w:val="VarsaylanParagrafYazTipi"/>
    <w:rsid w:val="0073194D"/>
  </w:style>
  <w:style w:type="character" w:customStyle="1" w:styleId="grame">
    <w:name w:val="grame"/>
    <w:basedOn w:val="VarsaylanParagrafYazTipi"/>
    <w:rsid w:val="0073194D"/>
  </w:style>
  <w:style w:type="character" w:styleId="Gl">
    <w:name w:val="Strong"/>
    <w:basedOn w:val="VarsaylanParagrafYazTipi"/>
    <w:uiPriority w:val="22"/>
    <w:qFormat/>
    <w:rsid w:val="008551E4"/>
    <w:rPr>
      <w:b/>
      <w:bCs/>
    </w:rPr>
  </w:style>
  <w:style w:type="character" w:styleId="Vurgu">
    <w:name w:val="Emphasis"/>
    <w:basedOn w:val="VarsaylanParagrafYazTipi"/>
    <w:uiPriority w:val="20"/>
    <w:qFormat/>
    <w:rsid w:val="00180CF7"/>
    <w:rPr>
      <w:i/>
      <w:iCs/>
    </w:rPr>
  </w:style>
  <w:style w:type="paragraph" w:customStyle="1" w:styleId="Default">
    <w:name w:val="Default"/>
    <w:rsid w:val="00322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</dc:creator>
  <cp:keywords/>
  <dc:description/>
  <cp:lastModifiedBy>Win-10pro</cp:lastModifiedBy>
  <cp:revision>5</cp:revision>
  <dcterms:created xsi:type="dcterms:W3CDTF">2023-10-16T08:07:00Z</dcterms:created>
  <dcterms:modified xsi:type="dcterms:W3CDTF">2023-10-16T09:08:00Z</dcterms:modified>
</cp:coreProperties>
</file>