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C4D6A" w14:textId="05DD2D96" w:rsidR="00106A54" w:rsidRPr="00486EB8" w:rsidRDefault="009519F1" w:rsidP="00106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Bismil Cumhuriyet İlkokulu</w:t>
      </w:r>
      <w:r w:rsidR="00933B34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14:paraId="00C2CA55" w14:textId="79DEABAA" w:rsidR="00180CF7" w:rsidRPr="00486EB8" w:rsidRDefault="00E4265B" w:rsidP="00106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İlkokul</w:t>
      </w:r>
      <w:r w:rsidR="00951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F51">
        <w:rPr>
          <w:rFonts w:ascii="Times New Roman" w:hAnsi="Times New Roman" w:cs="Times New Roman"/>
          <w:b/>
          <w:sz w:val="24"/>
          <w:szCs w:val="24"/>
        </w:rPr>
        <w:t>Kırtasiye</w:t>
      </w:r>
      <w:r>
        <w:rPr>
          <w:rFonts w:ascii="Times New Roman" w:hAnsi="Times New Roman" w:cs="Times New Roman"/>
          <w:b/>
          <w:sz w:val="24"/>
          <w:szCs w:val="24"/>
        </w:rPr>
        <w:t xml:space="preserve"> Malzemeleri</w:t>
      </w:r>
      <w:r w:rsidR="00180CF7" w:rsidRPr="00486EB8">
        <w:rPr>
          <w:rFonts w:ascii="Times New Roman" w:hAnsi="Times New Roman" w:cs="Times New Roman"/>
          <w:b/>
          <w:sz w:val="24"/>
          <w:szCs w:val="24"/>
        </w:rPr>
        <w:t xml:space="preserve"> Teknik Şartnamesi</w:t>
      </w:r>
    </w:p>
    <w:p w14:paraId="52B24E0D" w14:textId="127F62A4" w:rsidR="00E9105A" w:rsidRPr="00486EB8" w:rsidRDefault="009519F1" w:rsidP="00E910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0F51">
        <w:rPr>
          <w:rFonts w:ascii="Times New Roman" w:hAnsi="Times New Roman" w:cs="Times New Roman"/>
          <w:b/>
          <w:sz w:val="24"/>
          <w:szCs w:val="24"/>
        </w:rPr>
        <w:t xml:space="preserve">-A4 Fotokopi </w:t>
      </w:r>
      <w:proofErr w:type="gramStart"/>
      <w:r w:rsidR="00DF0F51">
        <w:rPr>
          <w:rFonts w:ascii="Times New Roman" w:hAnsi="Times New Roman" w:cs="Times New Roman"/>
          <w:b/>
          <w:sz w:val="24"/>
          <w:szCs w:val="24"/>
        </w:rPr>
        <w:t>Kağıdı</w:t>
      </w:r>
      <w:proofErr w:type="gramEnd"/>
      <w:r w:rsidR="00E9105A" w:rsidRPr="00486EB8">
        <w:rPr>
          <w:rFonts w:ascii="Times New Roman" w:hAnsi="Times New Roman" w:cs="Times New Roman"/>
          <w:b/>
          <w:sz w:val="24"/>
          <w:szCs w:val="24"/>
        </w:rPr>
        <w:t>:</w:t>
      </w:r>
    </w:p>
    <w:p w14:paraId="2A9BA1C7" w14:textId="77777777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A1CA0">
        <w:rPr>
          <w:rFonts w:ascii="Times New Roman" w:hAnsi="Times New Roman" w:cs="Times New Roman"/>
          <w:sz w:val="24"/>
          <w:szCs w:val="24"/>
        </w:rPr>
        <w:t>Kağıtlar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 xml:space="preserve"> 1.sınıf hamur kağıttan 80gr ağırlığında olmalıdır.</w:t>
      </w:r>
    </w:p>
    <w:p w14:paraId="2F9A1FB1" w14:textId="491A6EFB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1CA0">
        <w:rPr>
          <w:rFonts w:ascii="Times New Roman" w:hAnsi="Times New Roman" w:cs="Times New Roman"/>
          <w:sz w:val="24"/>
          <w:szCs w:val="24"/>
        </w:rPr>
        <w:t>Ebatları A4 boyutunda olmalıdır.</w:t>
      </w:r>
    </w:p>
    <w:p w14:paraId="46BE9F52" w14:textId="7533EFAA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A1CA0">
        <w:rPr>
          <w:rFonts w:ascii="Times New Roman" w:hAnsi="Times New Roman" w:cs="Times New Roman"/>
          <w:sz w:val="24"/>
          <w:szCs w:val="24"/>
        </w:rPr>
        <w:t>Kağıtların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 xml:space="preserve"> köşe açıları 90 derece olmalıdır.</w:t>
      </w:r>
    </w:p>
    <w:p w14:paraId="19F2D459" w14:textId="1A66FF0B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1CA0">
        <w:rPr>
          <w:rFonts w:ascii="Times New Roman" w:hAnsi="Times New Roman" w:cs="Times New Roman"/>
          <w:sz w:val="24"/>
          <w:szCs w:val="24"/>
        </w:rPr>
        <w:t xml:space="preserve">Fotokopi </w:t>
      </w:r>
      <w:proofErr w:type="gramStart"/>
      <w:r w:rsidRPr="003A1CA0">
        <w:rPr>
          <w:rFonts w:ascii="Times New Roman" w:hAnsi="Times New Roman" w:cs="Times New Roman"/>
          <w:sz w:val="24"/>
          <w:szCs w:val="24"/>
        </w:rPr>
        <w:t>kağıtları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 xml:space="preserve"> paketlerin içerisinde olmalı ve her paket (top) içinde 500 adet</w:t>
      </w:r>
    </w:p>
    <w:p w14:paraId="13C91FB8" w14:textId="77777777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A1CA0">
        <w:rPr>
          <w:rFonts w:ascii="Times New Roman" w:hAnsi="Times New Roman" w:cs="Times New Roman"/>
          <w:sz w:val="24"/>
          <w:szCs w:val="24"/>
        </w:rPr>
        <w:t>olmalıdır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>.</w:t>
      </w:r>
    </w:p>
    <w:p w14:paraId="25D290F7" w14:textId="42DB0F75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1CA0">
        <w:rPr>
          <w:rFonts w:ascii="Times New Roman" w:hAnsi="Times New Roman" w:cs="Times New Roman"/>
          <w:sz w:val="24"/>
          <w:szCs w:val="24"/>
        </w:rPr>
        <w:t xml:space="preserve">Saf beyaz renkte olmalıdır. Ambalajlardaki </w:t>
      </w:r>
      <w:proofErr w:type="gramStart"/>
      <w:r w:rsidRPr="003A1CA0">
        <w:rPr>
          <w:rFonts w:ascii="Times New Roman" w:hAnsi="Times New Roman" w:cs="Times New Roman"/>
          <w:sz w:val="24"/>
          <w:szCs w:val="24"/>
        </w:rPr>
        <w:t>kağıtlar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 xml:space="preserve"> arasında gözle fark edilebilir</w:t>
      </w:r>
    </w:p>
    <w:p w14:paraId="1A101346" w14:textId="77777777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A1CA0">
        <w:rPr>
          <w:rFonts w:ascii="Times New Roman" w:hAnsi="Times New Roman" w:cs="Times New Roman"/>
          <w:sz w:val="24"/>
          <w:szCs w:val="24"/>
        </w:rPr>
        <w:t>derecede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 xml:space="preserve"> beyazlık farklılıkları olmamalıdır.</w:t>
      </w:r>
    </w:p>
    <w:p w14:paraId="75C0191A" w14:textId="075578F1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1CA0">
        <w:rPr>
          <w:rFonts w:ascii="Times New Roman" w:hAnsi="Times New Roman" w:cs="Times New Roman"/>
          <w:sz w:val="24"/>
          <w:szCs w:val="24"/>
        </w:rPr>
        <w:t xml:space="preserve">Fotokopi </w:t>
      </w:r>
      <w:proofErr w:type="gramStart"/>
      <w:r w:rsidRPr="003A1CA0">
        <w:rPr>
          <w:rFonts w:ascii="Times New Roman" w:hAnsi="Times New Roman" w:cs="Times New Roman"/>
          <w:sz w:val="24"/>
          <w:szCs w:val="24"/>
        </w:rPr>
        <w:t>kağıtlarında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 xml:space="preserve"> toz, kir, leke, benek, yırtık, delik, kırışıklık, buruşukluk,</w:t>
      </w:r>
    </w:p>
    <w:p w14:paraId="658FEEE2" w14:textId="77777777" w:rsidR="003A1CA0" w:rsidRPr="003A1CA0" w:rsidRDefault="003A1CA0" w:rsidP="003A1CA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A1CA0">
        <w:rPr>
          <w:rFonts w:ascii="Times New Roman" w:hAnsi="Times New Roman" w:cs="Times New Roman"/>
          <w:sz w:val="24"/>
          <w:szCs w:val="24"/>
        </w:rPr>
        <w:t>katlanma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 xml:space="preserve">, kıvrılma, </w:t>
      </w:r>
      <w:proofErr w:type="spellStart"/>
      <w:r w:rsidRPr="003A1CA0">
        <w:rPr>
          <w:rFonts w:ascii="Times New Roman" w:hAnsi="Times New Roman" w:cs="Times New Roman"/>
          <w:sz w:val="24"/>
          <w:szCs w:val="24"/>
        </w:rPr>
        <w:t>potlaşma</w:t>
      </w:r>
      <w:proofErr w:type="spellEnd"/>
      <w:r w:rsidRPr="003A1CA0">
        <w:rPr>
          <w:rFonts w:ascii="Times New Roman" w:hAnsi="Times New Roman" w:cs="Times New Roman"/>
          <w:sz w:val="24"/>
          <w:szCs w:val="24"/>
        </w:rPr>
        <w:t>, birbirine yapışma, rutubetlenme vb. kusurlar</w:t>
      </w:r>
    </w:p>
    <w:p w14:paraId="7FD651CA" w14:textId="5DCC386E" w:rsidR="003A1CA0" w:rsidRPr="003A1CA0" w:rsidRDefault="003A1CA0" w:rsidP="003A1CA0">
      <w:pPr>
        <w:pStyle w:val="ListeParagraf"/>
        <w:rPr>
          <w:rFonts w:ascii="Times New Roman" w:hAnsi="Times New Roman" w:cs="Times New Roman"/>
          <w:sz w:val="24"/>
          <w:szCs w:val="24"/>
        </w:rPr>
      </w:pPr>
      <w:proofErr w:type="gramStart"/>
      <w:r w:rsidRPr="003A1CA0">
        <w:rPr>
          <w:rFonts w:ascii="Times New Roman" w:hAnsi="Times New Roman" w:cs="Times New Roman"/>
          <w:sz w:val="24"/>
          <w:szCs w:val="24"/>
        </w:rPr>
        <w:t>bulunmamalıdır</w:t>
      </w:r>
      <w:proofErr w:type="gramEnd"/>
      <w:r w:rsidRPr="003A1CA0">
        <w:rPr>
          <w:rFonts w:ascii="Times New Roman" w:hAnsi="Times New Roman" w:cs="Times New Roman"/>
          <w:sz w:val="24"/>
          <w:szCs w:val="24"/>
        </w:rPr>
        <w:t>.</w:t>
      </w:r>
    </w:p>
    <w:p w14:paraId="31669276" w14:textId="16CC09C0" w:rsidR="0011455A" w:rsidRPr="00DF0F51" w:rsidRDefault="0011455A" w:rsidP="00DF0F51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Kolilerin içerisinde 5 top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35B9D3B2" w14:textId="77777777" w:rsidR="00DF0F51" w:rsidRDefault="00DF0F51" w:rsidP="00DF0F51">
      <w:pPr>
        <w:rPr>
          <w:rFonts w:ascii="Times New Roman" w:hAnsi="Times New Roman" w:cs="Times New Roman"/>
          <w:b/>
          <w:sz w:val="24"/>
          <w:szCs w:val="24"/>
        </w:rPr>
      </w:pPr>
    </w:p>
    <w:p w14:paraId="56027623" w14:textId="4F1B105F" w:rsidR="002A3D2B" w:rsidRPr="00DF0F51" w:rsidRDefault="00810381" w:rsidP="00DF0F51">
      <w:pPr>
        <w:rPr>
          <w:rFonts w:ascii="Times New Roman" w:hAnsi="Times New Roman" w:cs="Times New Roman"/>
          <w:b/>
          <w:sz w:val="24"/>
          <w:szCs w:val="24"/>
        </w:rPr>
      </w:pPr>
      <w:r w:rsidRPr="00DF0F51">
        <w:rPr>
          <w:rFonts w:ascii="Times New Roman" w:hAnsi="Times New Roman" w:cs="Times New Roman"/>
          <w:b/>
          <w:sz w:val="24"/>
          <w:szCs w:val="24"/>
        </w:rPr>
        <w:t>2</w:t>
      </w:r>
      <w:r w:rsidR="00A93AD5" w:rsidRPr="00DF0F51">
        <w:rPr>
          <w:rFonts w:ascii="Times New Roman" w:hAnsi="Times New Roman" w:cs="Times New Roman"/>
          <w:b/>
          <w:sz w:val="24"/>
          <w:szCs w:val="24"/>
        </w:rPr>
        <w:t>-</w:t>
      </w:r>
      <w:r w:rsidR="00DF0F51">
        <w:rPr>
          <w:rFonts w:ascii="Times New Roman" w:hAnsi="Times New Roman" w:cs="Times New Roman"/>
          <w:b/>
          <w:sz w:val="24"/>
          <w:szCs w:val="24"/>
        </w:rPr>
        <w:t>Tonerler:</w:t>
      </w:r>
    </w:p>
    <w:p w14:paraId="6D31CB11" w14:textId="51505D79" w:rsidR="00DF0F51" w:rsidRDefault="00397A23" w:rsidP="00DF0F51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Tonerler, yeni</w:t>
      </w:r>
      <w:r w:rsidR="00DF0F51" w:rsidRPr="00DF0F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kutul</w:t>
      </w:r>
      <w:r w:rsidR="00DF0F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arında, ambalajı olmak zorundadı</w:t>
      </w:r>
      <w:r w:rsidR="00DF0F51" w:rsidRPr="00DF0F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r. </w:t>
      </w:r>
    </w:p>
    <w:p w14:paraId="315DFC3C" w14:textId="277F6575" w:rsidR="00DF0F51" w:rsidRDefault="00DF0F51" w:rsidP="00DF0F51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Pr="00DF0F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olum veya benzeri olmayacaktır.</w:t>
      </w:r>
    </w:p>
    <w:p w14:paraId="0E7AF4BB" w14:textId="3884F58A" w:rsidR="000B7483" w:rsidRPr="000B7483" w:rsidRDefault="000B7483" w:rsidP="000B7483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B74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Toner dolu olmasına rağmen yazmaması durumunda bedelsiz olarak yenisi 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değiştirilecektir.</w:t>
      </w:r>
    </w:p>
    <w:p w14:paraId="1E0B70BE" w14:textId="26FAA5FB" w:rsidR="000B7483" w:rsidRPr="000B7483" w:rsidRDefault="000B7483" w:rsidP="000B7483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B74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Toner toz mürekkebini akıtmamalıdır. Akıntı ya da döküntü yapan tonerler bedelsiz</w:t>
      </w:r>
    </w:p>
    <w:p w14:paraId="37F0F573" w14:textId="237DF598" w:rsidR="000B7483" w:rsidRPr="000B7483" w:rsidRDefault="0093043A" w:rsidP="0093043A">
      <w:pPr>
        <w:ind w:left="781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</w:t>
      </w:r>
      <w:r w:rsidR="000B74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B7483" w:rsidRPr="000B74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yenisiyle değiştirilecektir.</w:t>
      </w:r>
    </w:p>
    <w:p w14:paraId="3205211C" w14:textId="2EF041CF" w:rsidR="000B7483" w:rsidRPr="000B7483" w:rsidRDefault="000B7483" w:rsidP="000B7483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B74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Tüm ürünlerde toneri üreten firmanın garantisi ve garanti etiketi olacaktır.</w:t>
      </w:r>
    </w:p>
    <w:p w14:paraId="21E9DDA0" w14:textId="4D47DC38" w:rsidR="000B7483" w:rsidRPr="000B7483" w:rsidRDefault="000B7483" w:rsidP="009A56DA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B74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Standart bir tonerden sayfanın en az % 5 doluluk oranın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da, baskı kalitesi en az 600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dpi</w:t>
      </w:r>
      <w:proofErr w:type="spellEnd"/>
      <w:r w:rsidRPr="000B74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şeklinde en az 1600 sayfa baskı elde edilebilmelidir.</w:t>
      </w:r>
    </w:p>
    <w:p w14:paraId="154B1F5A" w14:textId="6A3CE1C4" w:rsidR="000B7483" w:rsidRPr="000B7483" w:rsidRDefault="000B7483" w:rsidP="00FF0363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B74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Gelen tonerler içerisinden rastgele alınan tonerler A4 </w:t>
      </w:r>
      <w:proofErr w:type="gramStart"/>
      <w:r w:rsidRPr="000B74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kağıdına</w:t>
      </w:r>
      <w:proofErr w:type="gramEnd"/>
      <w:r w:rsidRPr="000B74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yazdırıldığında üzerinde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B74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siyah leke bırakmamalıdır. Metni tam yazdırmalıdır.</w:t>
      </w:r>
    </w:p>
    <w:p w14:paraId="2821B34D" w14:textId="43F98325" w:rsidR="000B7483" w:rsidRPr="000B7483" w:rsidRDefault="000B7483" w:rsidP="000B7483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B74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Toner kutularının üzerinde üretim tarihi olmalıdır. Üretim tarihleri teslim yılı içerisinde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B74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olmalıdır.</w:t>
      </w:r>
    </w:p>
    <w:p w14:paraId="5D63F991" w14:textId="5757B94B" w:rsidR="000B7483" w:rsidRDefault="000B7483" w:rsidP="000B7483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B74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Her tonerin üzerinde ve kutusunda seri numarası ve kare barkodu olmalıdır.</w:t>
      </w:r>
    </w:p>
    <w:p w14:paraId="70BFB6BC" w14:textId="05D24735" w:rsidR="0072641C" w:rsidRPr="0072641C" w:rsidRDefault="0072641C" w:rsidP="007264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26BC8E9" w14:textId="77777777" w:rsidR="0072641C" w:rsidRPr="00DF0F51" w:rsidRDefault="0072641C" w:rsidP="00726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0F5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Tahta Kalemi:</w:t>
      </w:r>
    </w:p>
    <w:p w14:paraId="69E4A746" w14:textId="77777777" w:rsidR="00FA2DF2" w:rsidRPr="00FA2DF2" w:rsidRDefault="00FA2DF2" w:rsidP="00FA2DF2">
      <w:pPr>
        <w:widowControl w:val="0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2DF2">
        <w:rPr>
          <w:rFonts w:ascii="Times New Roman" w:eastAsia="Times New Roman" w:hAnsi="Times New Roman" w:cs="Times New Roman"/>
          <w:sz w:val="24"/>
          <w:szCs w:val="24"/>
          <w:lang w:eastAsia="tr-TR"/>
        </w:rPr>
        <w:t>Çizgi kalınlığı 2mm-4mm olmalıdır.</w:t>
      </w:r>
    </w:p>
    <w:p w14:paraId="03F206D8" w14:textId="77777777" w:rsidR="00FA2DF2" w:rsidRPr="00FA2DF2" w:rsidRDefault="00FA2DF2" w:rsidP="00FA2DF2">
      <w:pPr>
        <w:widowControl w:val="0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2D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 </w:t>
      </w:r>
      <w:proofErr w:type="gramStart"/>
      <w:r w:rsidRPr="00FA2DF2">
        <w:rPr>
          <w:rFonts w:ascii="Times New Roman" w:eastAsia="Times New Roman" w:hAnsi="Times New Roman" w:cs="Times New Roman"/>
          <w:sz w:val="24"/>
          <w:szCs w:val="24"/>
          <w:lang w:eastAsia="tr-TR"/>
        </w:rPr>
        <w:t>bazlı</w:t>
      </w:r>
      <w:proofErr w:type="gramEnd"/>
      <w:r w:rsidRPr="00FA2D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silinebilir olmalıdır.</w:t>
      </w:r>
    </w:p>
    <w:p w14:paraId="76FD3AD9" w14:textId="77777777" w:rsidR="00FA2DF2" w:rsidRPr="00FA2DF2" w:rsidRDefault="00FA2DF2" w:rsidP="00FA2DF2">
      <w:pPr>
        <w:widowControl w:val="0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2DF2">
        <w:rPr>
          <w:rFonts w:ascii="Times New Roman" w:eastAsia="Times New Roman" w:hAnsi="Times New Roman" w:cs="Times New Roman"/>
          <w:sz w:val="24"/>
          <w:szCs w:val="24"/>
          <w:lang w:eastAsia="tr-TR"/>
        </w:rPr>
        <w:t>Tahta üzerinde iz bırakmamalıdır.</w:t>
      </w:r>
    </w:p>
    <w:p w14:paraId="6BC78161" w14:textId="77777777" w:rsidR="00FA2DF2" w:rsidRPr="00FA2DF2" w:rsidRDefault="00FA2DF2" w:rsidP="00FA2DF2">
      <w:pPr>
        <w:widowControl w:val="0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2DF2">
        <w:rPr>
          <w:rFonts w:ascii="Times New Roman" w:eastAsia="Times New Roman" w:hAnsi="Times New Roman" w:cs="Times New Roman"/>
          <w:sz w:val="24"/>
          <w:szCs w:val="24"/>
          <w:lang w:eastAsia="tr-TR"/>
        </w:rPr>
        <w:t>Yuvarlak uçlu olmalıdır.</w:t>
      </w:r>
    </w:p>
    <w:p w14:paraId="5FBB4B77" w14:textId="77777777" w:rsidR="00FA2DF2" w:rsidRPr="00FA2DF2" w:rsidRDefault="00FA2DF2" w:rsidP="00FA2DF2">
      <w:pPr>
        <w:widowControl w:val="0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2DF2">
        <w:rPr>
          <w:rFonts w:ascii="Times New Roman" w:eastAsia="Times New Roman" w:hAnsi="Times New Roman" w:cs="Times New Roman"/>
          <w:sz w:val="24"/>
          <w:szCs w:val="24"/>
          <w:lang w:eastAsia="tr-TR"/>
        </w:rPr>
        <w:t>Mürekkep renginde ön veya arka kapak olmalıdır.</w:t>
      </w:r>
    </w:p>
    <w:p w14:paraId="6AE65FD3" w14:textId="17C6A505" w:rsidR="00FA2DF2" w:rsidRDefault="00FA2DF2" w:rsidP="00FA2DF2">
      <w:pPr>
        <w:widowControl w:val="0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2DF2">
        <w:rPr>
          <w:rFonts w:ascii="Times New Roman" w:eastAsia="Times New Roman" w:hAnsi="Times New Roman" w:cs="Times New Roman"/>
          <w:sz w:val="24"/>
          <w:szCs w:val="24"/>
          <w:lang w:eastAsia="tr-TR"/>
        </w:rPr>
        <w:t>Doldurulabilir özellikte olmalıdır.</w:t>
      </w:r>
    </w:p>
    <w:p w14:paraId="3AB57BAC" w14:textId="3BD2E000" w:rsidR="00FA2DF2" w:rsidRPr="00FA2DF2" w:rsidRDefault="00A133BB" w:rsidP="00FA2DF2">
      <w:pPr>
        <w:widowControl w:val="0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50</w:t>
      </w:r>
      <w:r w:rsidR="00FA2D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adet mavi, 50 adet siyah, 50 adet kırmız renkte olmalıdır.</w:t>
      </w:r>
    </w:p>
    <w:p w14:paraId="30FFF205" w14:textId="4A5A380E" w:rsidR="00B21FF3" w:rsidRDefault="00B21FF3" w:rsidP="00B21F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5507FC7" w14:textId="6B1A3026" w:rsidR="00B21FF3" w:rsidRPr="00DF0F51" w:rsidRDefault="00FA2DF2" w:rsidP="00B21F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21FF3" w:rsidRPr="00DF0F51">
        <w:rPr>
          <w:rFonts w:ascii="Times New Roman" w:hAnsi="Times New Roman" w:cs="Times New Roman"/>
          <w:b/>
          <w:sz w:val="24"/>
          <w:szCs w:val="24"/>
        </w:rPr>
        <w:t>-</w:t>
      </w:r>
      <w:r w:rsidR="00B21FF3">
        <w:rPr>
          <w:rFonts w:ascii="Times New Roman" w:hAnsi="Times New Roman" w:cs="Times New Roman"/>
          <w:b/>
          <w:sz w:val="24"/>
          <w:szCs w:val="24"/>
        </w:rPr>
        <w:t>İm</w:t>
      </w:r>
      <w:r w:rsidR="004C0D8A">
        <w:rPr>
          <w:rFonts w:ascii="Times New Roman" w:hAnsi="Times New Roman" w:cs="Times New Roman"/>
          <w:b/>
          <w:sz w:val="24"/>
          <w:szCs w:val="24"/>
        </w:rPr>
        <w:t>za Kalemi</w:t>
      </w:r>
      <w:r w:rsidR="00B21FF3">
        <w:rPr>
          <w:rFonts w:ascii="Times New Roman" w:hAnsi="Times New Roman" w:cs="Times New Roman"/>
          <w:b/>
          <w:sz w:val="24"/>
          <w:szCs w:val="24"/>
        </w:rPr>
        <w:t>:</w:t>
      </w:r>
    </w:p>
    <w:p w14:paraId="0C42E936" w14:textId="226069C2" w:rsidR="00B21FF3" w:rsidRDefault="004C0D8A" w:rsidP="00B21FF3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1.0 mm kalınlığında paslanmaz çelik uçlu, kalın, tok ve yumuşak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yazımlı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olmalıdır.</w:t>
      </w:r>
      <w:r w:rsidR="00B21FF3" w:rsidRPr="00DF0F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0C681F8E" w14:textId="04DC0D00" w:rsidR="00B21FF3" w:rsidRDefault="004C0D8A" w:rsidP="00B21FF3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Mürekkebi sayesinde suya ve ışığa dayanıklı olmalıdır.</w:t>
      </w:r>
    </w:p>
    <w:p w14:paraId="08EB7698" w14:textId="1C1E2503" w:rsidR="004C0D8A" w:rsidRDefault="004C0D8A" w:rsidP="00B21FF3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Rahat yazabilen havalı kapak olmalıdır.</w:t>
      </w:r>
    </w:p>
    <w:p w14:paraId="4B7E99F7" w14:textId="0F69816E" w:rsidR="004C0D8A" w:rsidRDefault="004C0D8A" w:rsidP="00B21FF3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Mavi renkte olmalıdır.</w:t>
      </w:r>
    </w:p>
    <w:p w14:paraId="012AD206" w14:textId="10B3F54C" w:rsidR="00B21FF3" w:rsidRPr="00FA2DF2" w:rsidRDefault="00B21FF3" w:rsidP="00FA2D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8C046CD" w14:textId="311D652A" w:rsidR="00B21FF3" w:rsidRPr="00DF0F51" w:rsidRDefault="00FA2DF2" w:rsidP="00B21F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21FF3" w:rsidRPr="00DF0F51">
        <w:rPr>
          <w:rFonts w:ascii="Times New Roman" w:hAnsi="Times New Roman" w:cs="Times New Roman"/>
          <w:b/>
          <w:sz w:val="24"/>
          <w:szCs w:val="24"/>
        </w:rPr>
        <w:t>-</w:t>
      </w:r>
      <w:r w:rsidR="000E4B83">
        <w:rPr>
          <w:rFonts w:ascii="Times New Roman" w:hAnsi="Times New Roman" w:cs="Times New Roman"/>
          <w:b/>
          <w:sz w:val="24"/>
          <w:szCs w:val="24"/>
        </w:rPr>
        <w:t xml:space="preserve">Mavi </w:t>
      </w:r>
      <w:r>
        <w:rPr>
          <w:rFonts w:ascii="Times New Roman" w:hAnsi="Times New Roman" w:cs="Times New Roman"/>
          <w:b/>
          <w:sz w:val="24"/>
          <w:szCs w:val="24"/>
        </w:rPr>
        <w:t>Klas</w:t>
      </w:r>
      <w:r w:rsidR="004C0D8A">
        <w:rPr>
          <w:rFonts w:ascii="Times New Roman" w:hAnsi="Times New Roman" w:cs="Times New Roman"/>
          <w:b/>
          <w:sz w:val="24"/>
          <w:szCs w:val="24"/>
        </w:rPr>
        <w:t>ör</w:t>
      </w:r>
      <w:r w:rsidR="000E4B83">
        <w:rPr>
          <w:rFonts w:ascii="Times New Roman" w:hAnsi="Times New Roman" w:cs="Times New Roman"/>
          <w:b/>
          <w:sz w:val="24"/>
          <w:szCs w:val="24"/>
        </w:rPr>
        <w:t>(Geniş)</w:t>
      </w:r>
      <w:r w:rsidR="00B21FF3">
        <w:rPr>
          <w:rFonts w:ascii="Times New Roman" w:hAnsi="Times New Roman" w:cs="Times New Roman"/>
          <w:b/>
          <w:sz w:val="24"/>
          <w:szCs w:val="24"/>
        </w:rPr>
        <w:t>:</w:t>
      </w:r>
    </w:p>
    <w:p w14:paraId="2368D348" w14:textId="225AFAF6" w:rsidR="00B21FF3" w:rsidRDefault="004C0D8A" w:rsidP="00B21FF3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70 mm sırt kalınlığı ve etiket cebi olmalıdır.</w:t>
      </w:r>
      <w:r w:rsidR="00B21FF3" w:rsidRPr="00DF0F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2BBA1B95" w14:textId="1DD22D72" w:rsidR="00B21FF3" w:rsidRDefault="004C0D8A" w:rsidP="00F11F95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PVC kaplı dış kapak olmalıdır.</w:t>
      </w:r>
    </w:p>
    <w:p w14:paraId="232621E4" w14:textId="755E3946" w:rsidR="004C0D8A" w:rsidRDefault="004C0D8A" w:rsidP="00F11F95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290*320 mm A4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ebatında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olmalıdır.</w:t>
      </w:r>
    </w:p>
    <w:p w14:paraId="4A52B692" w14:textId="2AE89BE3" w:rsidR="00FA2DF2" w:rsidRDefault="004C0D8A" w:rsidP="00FA2DF2">
      <w:pPr>
        <w:pStyle w:val="ListeParagraf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Paslanmaz mekanizması olmalıdır.</w:t>
      </w:r>
    </w:p>
    <w:p w14:paraId="6D840CE8" w14:textId="52F03462" w:rsidR="004C0D8A" w:rsidRPr="00FA2DF2" w:rsidRDefault="004C0D8A" w:rsidP="00FA2D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F8B0C06" w14:textId="298F68EF" w:rsidR="00B21FF3" w:rsidRPr="00B21FF3" w:rsidRDefault="00B21FF3" w:rsidP="00B21F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E0DB18A" w14:textId="77B8ED7F" w:rsidR="002B2EC1" w:rsidRDefault="002B2EC1" w:rsidP="002B2EC1">
      <w:pPr>
        <w:rPr>
          <w:rFonts w:ascii="Times New Roman" w:hAnsi="Times New Roman" w:cs="Times New Roman"/>
          <w:b/>
          <w:sz w:val="24"/>
          <w:szCs w:val="24"/>
        </w:rPr>
      </w:pPr>
    </w:p>
    <w:p w14:paraId="0C7C06D1" w14:textId="77777777" w:rsidR="002B2EC1" w:rsidRPr="002B2EC1" w:rsidRDefault="002B2EC1" w:rsidP="002B2EC1">
      <w:pPr>
        <w:rPr>
          <w:rFonts w:ascii="Times New Roman" w:hAnsi="Times New Roman" w:cs="Times New Roman"/>
          <w:b/>
          <w:sz w:val="24"/>
          <w:szCs w:val="24"/>
        </w:rPr>
      </w:pPr>
    </w:p>
    <w:p w14:paraId="319DC28F" w14:textId="5BDDB712" w:rsidR="002B2EC1" w:rsidRPr="002A6203" w:rsidRDefault="002B2EC1" w:rsidP="002B2EC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9B9A8D0" w14:textId="67E98B68" w:rsidR="004B6623" w:rsidRPr="00DA4D27" w:rsidRDefault="002A6203" w:rsidP="00DA4D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A62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15A2D" w14:textId="77777777" w:rsidR="00810984" w:rsidRDefault="00200CB1" w:rsidP="004B6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</w:p>
    <w:p w14:paraId="14BB6075" w14:textId="3646D176" w:rsidR="00810984" w:rsidRDefault="00200CB1" w:rsidP="004B6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Teklifler</w:t>
      </w:r>
      <w:r w:rsidRPr="00200CB1">
        <w:rPr>
          <w:rFonts w:ascii="Times New Roman" w:hAnsi="Times New Roman" w:cs="Times New Roman"/>
          <w:b/>
          <w:sz w:val="24"/>
          <w:szCs w:val="24"/>
        </w:rPr>
        <w:t xml:space="preserve"> ıslak imzalı ve kaşeli bir ş</w:t>
      </w:r>
      <w:r>
        <w:rPr>
          <w:rFonts w:ascii="Times New Roman" w:hAnsi="Times New Roman" w:cs="Times New Roman"/>
          <w:b/>
          <w:sz w:val="24"/>
          <w:szCs w:val="24"/>
        </w:rPr>
        <w:t xml:space="preserve">ekilde kapalı zarf içerisinde </w:t>
      </w:r>
      <w:r w:rsidR="0083214A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0E4B83">
        <w:rPr>
          <w:rFonts w:ascii="Times New Roman" w:hAnsi="Times New Roman" w:cs="Times New Roman"/>
          <w:b/>
          <w:sz w:val="24"/>
          <w:szCs w:val="24"/>
        </w:rPr>
        <w:t>/11</w:t>
      </w:r>
      <w:r w:rsidR="004E548B">
        <w:rPr>
          <w:rFonts w:ascii="Times New Roman" w:hAnsi="Times New Roman" w:cs="Times New Roman"/>
          <w:b/>
          <w:sz w:val="24"/>
          <w:szCs w:val="24"/>
        </w:rPr>
        <w:t>/2024 tarih ve saat 10</w:t>
      </w:r>
      <w:r w:rsidR="00DF0F51"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00CB1">
        <w:rPr>
          <w:rFonts w:ascii="Times New Roman" w:hAnsi="Times New Roman" w:cs="Times New Roman"/>
          <w:b/>
          <w:sz w:val="24"/>
          <w:szCs w:val="24"/>
        </w:rPr>
        <w:t>'a kadar elden kurumumuza iletmeniz gerekmektedir. E-Mail</w:t>
      </w:r>
      <w:r w:rsidR="000E4B83"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="00E4265B">
        <w:rPr>
          <w:rFonts w:ascii="Times New Roman" w:hAnsi="Times New Roman" w:cs="Times New Roman"/>
          <w:b/>
          <w:sz w:val="24"/>
          <w:szCs w:val="24"/>
        </w:rPr>
        <w:t>ya</w:t>
      </w:r>
      <w:r w:rsidR="000E4B83">
        <w:rPr>
          <w:rFonts w:ascii="Times New Roman" w:hAnsi="Times New Roman" w:cs="Times New Roman"/>
          <w:b/>
          <w:sz w:val="24"/>
          <w:szCs w:val="24"/>
        </w:rPr>
        <w:t xml:space="preserve"> posta</w:t>
      </w:r>
      <w:r w:rsidRPr="00200CB1">
        <w:rPr>
          <w:rFonts w:ascii="Times New Roman" w:hAnsi="Times New Roman" w:cs="Times New Roman"/>
          <w:b/>
          <w:sz w:val="24"/>
          <w:szCs w:val="24"/>
        </w:rPr>
        <w:t xml:space="preserve"> yoluyla gönderilen teklifler değerlendirmeye alınmayacaktır.</w:t>
      </w:r>
      <w:r w:rsidR="00DA4D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F59C00" w14:textId="7370209F" w:rsidR="004B6623" w:rsidRDefault="00810984" w:rsidP="004B6623">
      <w:pPr>
        <w:rPr>
          <w:rFonts w:ascii="Times New Roman" w:hAnsi="Times New Roman" w:cs="Times New Roman"/>
          <w:b/>
          <w:sz w:val="24"/>
          <w:szCs w:val="24"/>
        </w:rPr>
      </w:pPr>
      <w:r w:rsidRPr="00810984">
        <w:rPr>
          <w:rFonts w:ascii="Times New Roman" w:hAnsi="Times New Roman" w:cs="Times New Roman"/>
          <w:b/>
          <w:bCs/>
          <w:sz w:val="24"/>
          <w:szCs w:val="24"/>
        </w:rPr>
        <w:t>Numune, katalog veya aydınlatıcı doküman teklif esnasında teslim edilecektir. Numuneler orijinal ambalajında olacaktır. Numune teslim edilmeyen teklifler değerlendirmeye alınmayacaktır. Teknik şartnamede belirtilen özelliklere göre hazırlanan numunelere göre ürünlerin uygunluğuna karar verilecektir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1F6342" w14:textId="3A2FCF6B" w:rsidR="004B6623" w:rsidRDefault="004B6623" w:rsidP="004B6623">
      <w:pPr>
        <w:rPr>
          <w:rFonts w:ascii="Times New Roman" w:hAnsi="Times New Roman" w:cs="Times New Roman"/>
          <w:b/>
          <w:sz w:val="24"/>
          <w:szCs w:val="24"/>
        </w:rPr>
      </w:pPr>
    </w:p>
    <w:p w14:paraId="573510B0" w14:textId="77777777" w:rsidR="004B6623" w:rsidRPr="004B6623" w:rsidRDefault="004B6623" w:rsidP="004B6623">
      <w:pPr>
        <w:rPr>
          <w:rFonts w:ascii="Times New Roman" w:hAnsi="Times New Roman" w:cs="Times New Roman"/>
          <w:b/>
          <w:sz w:val="24"/>
          <w:szCs w:val="24"/>
        </w:rPr>
      </w:pPr>
    </w:p>
    <w:p w14:paraId="4BAE7FDF" w14:textId="2896D2B3" w:rsidR="008C7EA4" w:rsidRPr="00486EB8" w:rsidRDefault="004B6623" w:rsidP="008C7E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47751">
        <w:rPr>
          <w:rFonts w:ascii="Times New Roman" w:hAnsi="Times New Roman" w:cs="Times New Roman"/>
          <w:b/>
          <w:sz w:val="24"/>
          <w:szCs w:val="24"/>
        </w:rPr>
        <w:t>Kerem AY</w:t>
      </w:r>
    </w:p>
    <w:p w14:paraId="096E5644" w14:textId="43713CB9" w:rsidR="0027584A" w:rsidRPr="00486EB8" w:rsidRDefault="00B47751" w:rsidP="00B477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Okul Müdürü</w:t>
      </w:r>
    </w:p>
    <w:sectPr w:rsidR="0027584A" w:rsidRPr="00486EB8" w:rsidSect="0073194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54C"/>
    <w:multiLevelType w:val="hybridMultilevel"/>
    <w:tmpl w:val="C4466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44E14"/>
    <w:multiLevelType w:val="hybridMultilevel"/>
    <w:tmpl w:val="C7ACCD3E"/>
    <w:lvl w:ilvl="0" w:tplc="041F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26A82C4C"/>
    <w:multiLevelType w:val="hybridMultilevel"/>
    <w:tmpl w:val="EEE8E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B33B0"/>
    <w:multiLevelType w:val="hybridMultilevel"/>
    <w:tmpl w:val="61C40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90BE2"/>
    <w:multiLevelType w:val="hybridMultilevel"/>
    <w:tmpl w:val="3D22A7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A2C59"/>
    <w:multiLevelType w:val="hybridMultilevel"/>
    <w:tmpl w:val="3C1681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A72F0"/>
    <w:multiLevelType w:val="hybridMultilevel"/>
    <w:tmpl w:val="58682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68BA"/>
    <w:multiLevelType w:val="hybridMultilevel"/>
    <w:tmpl w:val="A516E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0A17"/>
    <w:multiLevelType w:val="hybridMultilevel"/>
    <w:tmpl w:val="9A146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B3A50"/>
    <w:multiLevelType w:val="hybridMultilevel"/>
    <w:tmpl w:val="7ADE2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24CC3"/>
    <w:multiLevelType w:val="hybridMultilevel"/>
    <w:tmpl w:val="15C2F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64F31"/>
    <w:multiLevelType w:val="hybridMultilevel"/>
    <w:tmpl w:val="940AC8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2287"/>
    <w:multiLevelType w:val="hybridMultilevel"/>
    <w:tmpl w:val="A8DCA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53311"/>
    <w:multiLevelType w:val="hybridMultilevel"/>
    <w:tmpl w:val="7C1A848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F4789A"/>
    <w:multiLevelType w:val="hybridMultilevel"/>
    <w:tmpl w:val="EF425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F4F68"/>
    <w:multiLevelType w:val="hybridMultilevel"/>
    <w:tmpl w:val="1F8468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92642"/>
    <w:multiLevelType w:val="hybridMultilevel"/>
    <w:tmpl w:val="C4F0B2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82567"/>
    <w:multiLevelType w:val="hybridMultilevel"/>
    <w:tmpl w:val="FB3E0F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032ED"/>
    <w:multiLevelType w:val="hybridMultilevel"/>
    <w:tmpl w:val="DBF4DB4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C057DD"/>
    <w:multiLevelType w:val="hybridMultilevel"/>
    <w:tmpl w:val="E5CEC4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75D54"/>
    <w:multiLevelType w:val="hybridMultilevel"/>
    <w:tmpl w:val="3D0EA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B1AB6"/>
    <w:multiLevelType w:val="hybridMultilevel"/>
    <w:tmpl w:val="E7A067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96387"/>
    <w:multiLevelType w:val="hybridMultilevel"/>
    <w:tmpl w:val="FCA4C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259CE"/>
    <w:multiLevelType w:val="hybridMultilevel"/>
    <w:tmpl w:val="FD66F7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9636C"/>
    <w:multiLevelType w:val="hybridMultilevel"/>
    <w:tmpl w:val="CD3E7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359C5"/>
    <w:multiLevelType w:val="hybridMultilevel"/>
    <w:tmpl w:val="4CB08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F7D6B"/>
    <w:multiLevelType w:val="hybridMultilevel"/>
    <w:tmpl w:val="956A9F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A3336"/>
    <w:multiLevelType w:val="hybridMultilevel"/>
    <w:tmpl w:val="0BEA62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94A7B"/>
    <w:multiLevelType w:val="hybridMultilevel"/>
    <w:tmpl w:val="39C6C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61773"/>
    <w:multiLevelType w:val="hybridMultilevel"/>
    <w:tmpl w:val="76C24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21D32"/>
    <w:multiLevelType w:val="hybridMultilevel"/>
    <w:tmpl w:val="908CED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B2474"/>
    <w:multiLevelType w:val="hybridMultilevel"/>
    <w:tmpl w:val="425AD1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A4EF7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"/>
  </w:num>
  <w:num w:numId="4">
    <w:abstractNumId w:val="31"/>
  </w:num>
  <w:num w:numId="5">
    <w:abstractNumId w:val="17"/>
  </w:num>
  <w:num w:numId="6">
    <w:abstractNumId w:val="24"/>
  </w:num>
  <w:num w:numId="7">
    <w:abstractNumId w:val="9"/>
  </w:num>
  <w:num w:numId="8">
    <w:abstractNumId w:val="28"/>
  </w:num>
  <w:num w:numId="9">
    <w:abstractNumId w:val="29"/>
  </w:num>
  <w:num w:numId="10">
    <w:abstractNumId w:val="3"/>
  </w:num>
  <w:num w:numId="11">
    <w:abstractNumId w:val="19"/>
  </w:num>
  <w:num w:numId="12">
    <w:abstractNumId w:val="7"/>
  </w:num>
  <w:num w:numId="13">
    <w:abstractNumId w:val="1"/>
  </w:num>
  <w:num w:numId="14">
    <w:abstractNumId w:val="21"/>
  </w:num>
  <w:num w:numId="15">
    <w:abstractNumId w:val="6"/>
  </w:num>
  <w:num w:numId="16">
    <w:abstractNumId w:val="5"/>
  </w:num>
  <w:num w:numId="17">
    <w:abstractNumId w:val="4"/>
  </w:num>
  <w:num w:numId="18">
    <w:abstractNumId w:val="0"/>
  </w:num>
  <w:num w:numId="19">
    <w:abstractNumId w:val="11"/>
  </w:num>
  <w:num w:numId="20">
    <w:abstractNumId w:val="16"/>
  </w:num>
  <w:num w:numId="21">
    <w:abstractNumId w:val="26"/>
  </w:num>
  <w:num w:numId="22">
    <w:abstractNumId w:val="15"/>
  </w:num>
  <w:num w:numId="23">
    <w:abstractNumId w:val="8"/>
  </w:num>
  <w:num w:numId="24">
    <w:abstractNumId w:val="14"/>
  </w:num>
  <w:num w:numId="25">
    <w:abstractNumId w:val="23"/>
  </w:num>
  <w:num w:numId="26">
    <w:abstractNumId w:val="20"/>
  </w:num>
  <w:num w:numId="27">
    <w:abstractNumId w:val="12"/>
  </w:num>
  <w:num w:numId="28">
    <w:abstractNumId w:val="22"/>
  </w:num>
  <w:num w:numId="29">
    <w:abstractNumId w:val="10"/>
  </w:num>
  <w:num w:numId="30">
    <w:abstractNumId w:val="30"/>
  </w:num>
  <w:num w:numId="31">
    <w:abstractNumId w:val="32"/>
  </w:num>
  <w:num w:numId="32">
    <w:abstractNumId w:val="1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5"/>
    <w:rsid w:val="000B7483"/>
    <w:rsid w:val="000E4B83"/>
    <w:rsid w:val="00106A54"/>
    <w:rsid w:val="0011455A"/>
    <w:rsid w:val="00157027"/>
    <w:rsid w:val="00180CF7"/>
    <w:rsid w:val="001C23F1"/>
    <w:rsid w:val="001F715D"/>
    <w:rsid w:val="00200CB1"/>
    <w:rsid w:val="00235CC9"/>
    <w:rsid w:val="0027584A"/>
    <w:rsid w:val="002A3D2B"/>
    <w:rsid w:val="002A6203"/>
    <w:rsid w:val="002B2EC1"/>
    <w:rsid w:val="00322D8C"/>
    <w:rsid w:val="00397A23"/>
    <w:rsid w:val="003A1CA0"/>
    <w:rsid w:val="003A67A1"/>
    <w:rsid w:val="00486EB8"/>
    <w:rsid w:val="004B6623"/>
    <w:rsid w:val="004C0D8A"/>
    <w:rsid w:val="004C2492"/>
    <w:rsid w:val="004E548B"/>
    <w:rsid w:val="0072641C"/>
    <w:rsid w:val="0073194D"/>
    <w:rsid w:val="00810381"/>
    <w:rsid w:val="00810984"/>
    <w:rsid w:val="0083214A"/>
    <w:rsid w:val="008551E4"/>
    <w:rsid w:val="00856924"/>
    <w:rsid w:val="0086309C"/>
    <w:rsid w:val="008C7EA4"/>
    <w:rsid w:val="00912730"/>
    <w:rsid w:val="0093043A"/>
    <w:rsid w:val="00933B34"/>
    <w:rsid w:val="009519F1"/>
    <w:rsid w:val="00A133BB"/>
    <w:rsid w:val="00A93AD5"/>
    <w:rsid w:val="00A97528"/>
    <w:rsid w:val="00B21FF3"/>
    <w:rsid w:val="00B47751"/>
    <w:rsid w:val="00C51995"/>
    <w:rsid w:val="00C855B9"/>
    <w:rsid w:val="00D657E5"/>
    <w:rsid w:val="00DA4D27"/>
    <w:rsid w:val="00DF0F51"/>
    <w:rsid w:val="00E4265B"/>
    <w:rsid w:val="00E9105A"/>
    <w:rsid w:val="00ED0DCA"/>
    <w:rsid w:val="00F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E5E8"/>
  <w15:chartTrackingRefBased/>
  <w15:docId w15:val="{31D04213-592A-4B72-B125-B72F44CC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995"/>
    <w:pPr>
      <w:ind w:left="720"/>
      <w:contextualSpacing/>
    </w:pPr>
  </w:style>
  <w:style w:type="character" w:customStyle="1" w:styleId="spelle">
    <w:name w:val="spelle"/>
    <w:basedOn w:val="VarsaylanParagrafYazTipi"/>
    <w:rsid w:val="0073194D"/>
  </w:style>
  <w:style w:type="character" w:customStyle="1" w:styleId="grame">
    <w:name w:val="grame"/>
    <w:basedOn w:val="VarsaylanParagrafYazTipi"/>
    <w:rsid w:val="0073194D"/>
  </w:style>
  <w:style w:type="character" w:styleId="Gl">
    <w:name w:val="Strong"/>
    <w:basedOn w:val="VarsaylanParagrafYazTipi"/>
    <w:uiPriority w:val="22"/>
    <w:qFormat/>
    <w:rsid w:val="008551E4"/>
    <w:rPr>
      <w:b/>
      <w:bCs/>
    </w:rPr>
  </w:style>
  <w:style w:type="character" w:styleId="Vurgu">
    <w:name w:val="Emphasis"/>
    <w:basedOn w:val="VarsaylanParagrafYazTipi"/>
    <w:uiPriority w:val="20"/>
    <w:qFormat/>
    <w:rsid w:val="00180CF7"/>
    <w:rPr>
      <w:i/>
      <w:iCs/>
    </w:rPr>
  </w:style>
  <w:style w:type="paragraph" w:customStyle="1" w:styleId="Default">
    <w:name w:val="Default"/>
    <w:rsid w:val="00322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Metem</dc:creator>
  <cp:keywords/>
  <dc:description/>
  <cp:lastModifiedBy>Win-10pro</cp:lastModifiedBy>
  <cp:revision>11</cp:revision>
  <dcterms:created xsi:type="dcterms:W3CDTF">2024-11-12T09:13:00Z</dcterms:created>
  <dcterms:modified xsi:type="dcterms:W3CDTF">2024-11-15T08:31:00Z</dcterms:modified>
</cp:coreProperties>
</file>