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4D6A" w14:textId="75614E49" w:rsidR="00106A54" w:rsidRPr="00F6527D" w:rsidRDefault="009519F1" w:rsidP="007A77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27D">
        <w:rPr>
          <w:rFonts w:ascii="Times New Roman" w:hAnsi="Times New Roman" w:cs="Times New Roman"/>
          <w:b/>
          <w:sz w:val="24"/>
          <w:szCs w:val="24"/>
        </w:rPr>
        <w:t>Bismil Cumhuriyet İlkokulu</w:t>
      </w:r>
    </w:p>
    <w:p w14:paraId="00C2CA55" w14:textId="13E08345" w:rsidR="00180CF7" w:rsidRPr="00F6527D" w:rsidRDefault="00180CF7" w:rsidP="007A77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27D">
        <w:rPr>
          <w:rFonts w:ascii="Times New Roman" w:hAnsi="Times New Roman" w:cs="Times New Roman"/>
          <w:b/>
          <w:sz w:val="24"/>
          <w:szCs w:val="24"/>
        </w:rPr>
        <w:t>Temizlik Malzemesi Teknik Şartnamesi</w:t>
      </w:r>
    </w:p>
    <w:p w14:paraId="52B24E0D" w14:textId="5350ECD0" w:rsidR="00E9105A" w:rsidRDefault="00A32A3A" w:rsidP="00EE50A5">
      <w:pPr>
        <w:pStyle w:val="ListeParagraf"/>
        <w:numPr>
          <w:ilvl w:val="0"/>
          <w:numId w:val="34"/>
        </w:numPr>
        <w:spacing w:line="240" w:lineRule="auto"/>
        <w:rPr>
          <w:noProof/>
          <w:lang w:eastAsia="tr-TR"/>
        </w:rPr>
      </w:pPr>
      <w:proofErr w:type="spellStart"/>
      <w:r w:rsidRPr="00EE50A5">
        <w:rPr>
          <w:rFonts w:ascii="Times New Roman" w:hAnsi="Times New Roman" w:cs="Times New Roman"/>
          <w:b/>
          <w:sz w:val="24"/>
          <w:szCs w:val="24"/>
        </w:rPr>
        <w:t>Mop</w:t>
      </w:r>
      <w:proofErr w:type="spellEnd"/>
      <w:r w:rsidRPr="00EE50A5">
        <w:rPr>
          <w:rFonts w:ascii="Times New Roman" w:hAnsi="Times New Roman" w:cs="Times New Roman"/>
          <w:b/>
          <w:sz w:val="24"/>
          <w:szCs w:val="24"/>
        </w:rPr>
        <w:t xml:space="preserve"> Bezi Aparatı(Tel) ve Sapı</w:t>
      </w:r>
      <w:r w:rsidR="00E9105A" w:rsidRPr="00EE50A5">
        <w:rPr>
          <w:rFonts w:ascii="Times New Roman" w:hAnsi="Times New Roman" w:cs="Times New Roman"/>
          <w:b/>
          <w:sz w:val="24"/>
          <w:szCs w:val="24"/>
        </w:rPr>
        <w:t>:</w:t>
      </w:r>
      <w:r w:rsidR="00010381" w:rsidRPr="00EE50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5BEDF7" w14:textId="195F0007" w:rsidR="00EE50A5" w:rsidRPr="00EE50A5" w:rsidRDefault="00EE50A5" w:rsidP="00EE50A5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381">
        <w:rPr>
          <w:noProof/>
          <w:lang w:eastAsia="tr-TR"/>
        </w:rPr>
        <w:drawing>
          <wp:inline distT="0" distB="0" distL="0" distR="0" wp14:anchorId="6C90C483" wp14:editId="08CFC9BB">
            <wp:extent cx="1327332" cy="752304"/>
            <wp:effectExtent l="0" t="0" r="6350" b="0"/>
            <wp:docPr id="1" name="Resim 1" descr="C:\Users\Win-10pro\Desktop\Yeni klasör\mop bezi aparatı tel 60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10pro\Desktop\Yeni klasör\mop bezi aparatı tel 60 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01" cy="80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6B01" w14:textId="3986835E" w:rsidR="007A77A5" w:rsidRPr="007A77A5" w:rsidRDefault="00010381" w:rsidP="00ED05DF">
      <w:pPr>
        <w:pStyle w:val="ListeParagraf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aparatı tel, gövde kısmı dayanıklı plastikten olmalıdır.</w:t>
      </w:r>
    </w:p>
    <w:p w14:paraId="3F22119D" w14:textId="0627CEA1" w:rsidR="007A77A5" w:rsidRPr="00010381" w:rsidRDefault="00010381" w:rsidP="00010381">
      <w:pPr>
        <w:pStyle w:val="ListeParagraf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aparatı sapı ile uyumlu olmalıdır.</w:t>
      </w:r>
      <w:r w:rsidR="00676DBA" w:rsidRPr="00010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8C3BB" w14:textId="70B163FA" w:rsidR="007A77A5" w:rsidRPr="00010381" w:rsidRDefault="00010381" w:rsidP="00ED05DF">
      <w:pPr>
        <w:pStyle w:val="ListeParagraf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Sapı alüminyum olmalıdır.</w:t>
      </w:r>
    </w:p>
    <w:p w14:paraId="60556FBF" w14:textId="462B3D6B" w:rsidR="00010381" w:rsidRPr="00010381" w:rsidRDefault="00010381" w:rsidP="00ED05DF">
      <w:pPr>
        <w:pStyle w:val="ListeParagraf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aparatı 60 cm olmalıdır.</w:t>
      </w:r>
    </w:p>
    <w:p w14:paraId="03DFFF20" w14:textId="342C7001" w:rsidR="00010381" w:rsidRPr="00010381" w:rsidRDefault="00010381" w:rsidP="00ED05DF">
      <w:pPr>
        <w:pStyle w:val="ListeParagraf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sapı, </w:t>
      </w:r>
      <w:proofErr w:type="spellStart"/>
      <w:r>
        <w:rPr>
          <w:rFonts w:ascii="Times New Roman" w:hAnsi="Times New Roman" w:cs="Times New Roman"/>
          <w:sz w:val="24"/>
          <w:szCs w:val="24"/>
        </w:rPr>
        <w:t>mopu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sıkıca tutarak temizlik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vermelidir.</w:t>
      </w:r>
    </w:p>
    <w:p w14:paraId="27D199CD" w14:textId="2D61E38A" w:rsidR="00010381" w:rsidRPr="00010381" w:rsidRDefault="00010381" w:rsidP="00ED05DF">
      <w:pPr>
        <w:pStyle w:val="ListeParagraf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 </w:t>
      </w:r>
      <w:proofErr w:type="spellStart"/>
      <w:r>
        <w:rPr>
          <w:rFonts w:ascii="Times New Roman" w:hAnsi="Times New Roman" w:cs="Times New Roman"/>
          <w:sz w:val="24"/>
          <w:szCs w:val="24"/>
        </w:rPr>
        <w:t>uzuluğu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cm olmalıdır.</w:t>
      </w:r>
    </w:p>
    <w:p w14:paraId="4FC89CE7" w14:textId="6CD975FE" w:rsidR="00412357" w:rsidRPr="00010381" w:rsidRDefault="00412357" w:rsidP="00010381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FA264" w14:textId="2A5DD532" w:rsidR="00412357" w:rsidRPr="00EE50A5" w:rsidRDefault="00010381" w:rsidP="00EE50A5">
      <w:pPr>
        <w:pStyle w:val="ListeParagraf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0A5">
        <w:rPr>
          <w:rFonts w:ascii="Times New Roman" w:hAnsi="Times New Roman" w:cs="Times New Roman"/>
          <w:b/>
          <w:sz w:val="24"/>
          <w:szCs w:val="24"/>
        </w:rPr>
        <w:t xml:space="preserve">Metal Saplı Islak </w:t>
      </w:r>
      <w:proofErr w:type="spellStart"/>
      <w:r w:rsidRPr="00EE50A5">
        <w:rPr>
          <w:rFonts w:ascii="Times New Roman" w:hAnsi="Times New Roman" w:cs="Times New Roman"/>
          <w:b/>
          <w:sz w:val="24"/>
          <w:szCs w:val="24"/>
        </w:rPr>
        <w:t>Mop</w:t>
      </w:r>
      <w:proofErr w:type="spellEnd"/>
      <w:r w:rsidRPr="00EE50A5">
        <w:rPr>
          <w:rFonts w:ascii="Times New Roman" w:hAnsi="Times New Roman" w:cs="Times New Roman"/>
          <w:b/>
          <w:sz w:val="24"/>
          <w:szCs w:val="24"/>
        </w:rPr>
        <w:t xml:space="preserve"> Paspas Aparatı</w:t>
      </w:r>
      <w:r w:rsidR="00676DBA" w:rsidRPr="00EE50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A383BE1" w14:textId="3F97A596" w:rsidR="00EE50A5" w:rsidRPr="00EE50A5" w:rsidRDefault="00EE50A5" w:rsidP="00EE50A5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7B83406" wp14:editId="30B09D6D">
            <wp:extent cx="2073275" cy="1181100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al saplı ıslak mop paspas aparatı geniş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9F85" w14:textId="50AA57A4" w:rsidR="00010381" w:rsidRPr="00EE50A5" w:rsidRDefault="00010381" w:rsidP="00EE50A5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Kimyasal maddelere dayanıklı paslanmaz metal olacaktır.</w:t>
      </w:r>
    </w:p>
    <w:p w14:paraId="0D07602E" w14:textId="51363422" w:rsidR="00676DBA" w:rsidRPr="00010381" w:rsidRDefault="00010381" w:rsidP="00ED05D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Alüminyum sapa takılabilmesi için kilitli özelliği bulunmalıdır.</w:t>
      </w:r>
    </w:p>
    <w:p w14:paraId="277ACF4D" w14:textId="139FEBFB" w:rsidR="00010381" w:rsidRPr="00EE50A5" w:rsidRDefault="00DF5C9C" w:rsidP="00ED05D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Paspas aparatı paspası sıkı kavramalıdır.</w:t>
      </w:r>
    </w:p>
    <w:p w14:paraId="792CB0DB" w14:textId="6DC4F987" w:rsidR="00EE50A5" w:rsidRPr="00676DBA" w:rsidRDefault="00EE50A5" w:rsidP="00ED05D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Geniş olmalıdır.</w:t>
      </w:r>
    </w:p>
    <w:p w14:paraId="6169F308" w14:textId="77777777" w:rsidR="00412357" w:rsidRPr="0027357F" w:rsidRDefault="00412357" w:rsidP="00412357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84A25F" w14:textId="273C9111" w:rsidR="0027357F" w:rsidRDefault="00E91709" w:rsidP="007A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="00412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0A5" w:rsidRPr="00EE50A5">
        <w:rPr>
          <w:rFonts w:ascii="Times New Roman" w:hAnsi="Times New Roman" w:cs="Times New Roman"/>
          <w:b/>
          <w:sz w:val="24"/>
          <w:szCs w:val="24"/>
        </w:rPr>
        <w:t xml:space="preserve">Pamuklu Islak Paspas </w:t>
      </w:r>
      <w:proofErr w:type="spellStart"/>
      <w:r w:rsidR="00EE50A5" w:rsidRPr="00EE50A5">
        <w:rPr>
          <w:rFonts w:ascii="Times New Roman" w:hAnsi="Times New Roman" w:cs="Times New Roman"/>
          <w:b/>
          <w:sz w:val="24"/>
          <w:szCs w:val="24"/>
        </w:rPr>
        <w:t>Mop</w:t>
      </w:r>
      <w:proofErr w:type="spellEnd"/>
      <w:r w:rsidR="00EE50A5" w:rsidRPr="00EE50A5">
        <w:rPr>
          <w:rFonts w:ascii="Times New Roman" w:hAnsi="Times New Roman" w:cs="Times New Roman"/>
          <w:b/>
          <w:sz w:val="24"/>
          <w:szCs w:val="24"/>
        </w:rPr>
        <w:t xml:space="preserve"> Bezi ve Aparatı ve Sapı</w:t>
      </w:r>
      <w:r w:rsidR="0027357F">
        <w:rPr>
          <w:rFonts w:ascii="Times New Roman" w:hAnsi="Times New Roman" w:cs="Times New Roman"/>
          <w:b/>
          <w:sz w:val="24"/>
          <w:szCs w:val="24"/>
        </w:rPr>
        <w:t>:</w:t>
      </w:r>
    </w:p>
    <w:p w14:paraId="5995F5A4" w14:textId="2EFD9912" w:rsidR="00EE50A5" w:rsidRDefault="00EE50A5" w:rsidP="007A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0A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1B6A851" wp14:editId="2398B916">
            <wp:extent cx="1400175" cy="1276350"/>
            <wp:effectExtent l="0" t="0" r="9525" b="0"/>
            <wp:docPr id="3" name="Resim 3" descr="C:\Users\Win-10pro\Desktop\Yeni klasör\pamuklu dar ıslak paspas mop bezi ve aparat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-10pro\Desktop\Yeni klasör\pamuklu dar ıslak paspas mop bezi ve aparatı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5724" w14:textId="377C6A7B" w:rsidR="0027357F" w:rsidRDefault="00D63FEC" w:rsidP="00ED05DF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Püskülleri kolayca kopmamalı ve dağılmamalıdır.</w:t>
      </w:r>
    </w:p>
    <w:p w14:paraId="3B0DBD56" w14:textId="4293839A" w:rsidR="00D63FEC" w:rsidRDefault="00D63FEC" w:rsidP="00ED05DF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derece yıkanabilir olmalıdır.</w:t>
      </w:r>
    </w:p>
    <w:p w14:paraId="01BC8A38" w14:textId="1D7BC8E7" w:rsidR="00D65F95" w:rsidRDefault="00D63FEC" w:rsidP="00ED05DF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Püskül uzunluğu en az 30-35 cm olmalıdır.</w:t>
      </w:r>
    </w:p>
    <w:p w14:paraId="30D6F905" w14:textId="77E5E303" w:rsidR="00D63FEC" w:rsidRDefault="00D63FEC" w:rsidP="00ED05DF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genişliği 50 cm olmalıdır.</w:t>
      </w:r>
    </w:p>
    <w:p w14:paraId="1FD67158" w14:textId="47A8B2C7" w:rsidR="00D63FEC" w:rsidRDefault="00D63FEC" w:rsidP="00ED05DF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İnce örgülü sık sarmalı olmalıdır.</w:t>
      </w:r>
    </w:p>
    <w:p w14:paraId="2DDF698A" w14:textId="7CAC174F" w:rsidR="00D63FEC" w:rsidRDefault="00D63FEC" w:rsidP="00ED05DF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%100 pamuk olmalıdır.</w:t>
      </w:r>
    </w:p>
    <w:p w14:paraId="71073605" w14:textId="56E8780A" w:rsidR="00D63FEC" w:rsidRDefault="00D63FEC" w:rsidP="00ED05DF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emiciliği yüksek olmalıdır.</w:t>
      </w:r>
    </w:p>
    <w:p w14:paraId="2F52064E" w14:textId="4942EDD0" w:rsidR="00D63FEC" w:rsidRDefault="00D63FEC" w:rsidP="00ED05DF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aparatı 17 cm </w:t>
      </w:r>
      <w:proofErr w:type="spellStart"/>
      <w:r>
        <w:rPr>
          <w:rFonts w:ascii="Times New Roman" w:hAnsi="Times New Roman" w:cs="Times New Roman"/>
          <w:sz w:val="24"/>
          <w:szCs w:val="24"/>
        </w:rPr>
        <w:t>orjiinal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plastikten yapılmış olmalıdır.</w:t>
      </w:r>
    </w:p>
    <w:p w14:paraId="02A45FDD" w14:textId="35FD05CD" w:rsidR="00EB3F5A" w:rsidRPr="00D63FEC" w:rsidRDefault="00D63FEC" w:rsidP="004C42B7">
      <w:pPr>
        <w:widowControl w:val="0"/>
        <w:numPr>
          <w:ilvl w:val="0"/>
          <w:numId w:val="3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63FEC">
        <w:rPr>
          <w:rFonts w:ascii="Times New Roman" w:hAnsi="Times New Roman" w:cs="Times New Roman"/>
          <w:sz w:val="24"/>
          <w:szCs w:val="24"/>
        </w:rPr>
        <w:t>Sap uzunluğu en az 120 cm olmalıdır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C7729" w14:textId="46D466E8" w:rsidR="00FC120A" w:rsidRDefault="00FC120A" w:rsidP="00FC120A">
      <w:pPr>
        <w:widowControl w:val="0"/>
        <w:tabs>
          <w:tab w:val="left" w:pos="840"/>
        </w:tabs>
        <w:suppressAutoHyphens/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7CBF86" w14:textId="15CC7171" w:rsidR="00D63FEC" w:rsidRDefault="00D63FEC" w:rsidP="00FC120A">
      <w:pPr>
        <w:widowControl w:val="0"/>
        <w:tabs>
          <w:tab w:val="left" w:pos="840"/>
        </w:tabs>
        <w:suppressAutoHyphens/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28B5E5" w14:textId="37D6F4B9" w:rsidR="00D63FEC" w:rsidRDefault="00D63FEC" w:rsidP="00FC120A">
      <w:pPr>
        <w:widowControl w:val="0"/>
        <w:tabs>
          <w:tab w:val="left" w:pos="840"/>
        </w:tabs>
        <w:suppressAutoHyphens/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C773193" w14:textId="77777777" w:rsidR="00D63FEC" w:rsidRDefault="00D63FEC" w:rsidP="00FC120A">
      <w:pPr>
        <w:widowControl w:val="0"/>
        <w:tabs>
          <w:tab w:val="left" w:pos="840"/>
        </w:tabs>
        <w:suppressAutoHyphens/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E08EA2" w14:textId="21E0BF58" w:rsidR="00704335" w:rsidRDefault="00704335" w:rsidP="007A77A5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4- </w:t>
      </w:r>
      <w:proofErr w:type="spellStart"/>
      <w:r w:rsidR="00CB75FE">
        <w:rPr>
          <w:rFonts w:ascii="Times New Roman" w:hAnsi="Times New Roman" w:cs="Times New Roman"/>
          <w:b/>
          <w:sz w:val="24"/>
          <w:szCs w:val="24"/>
        </w:rPr>
        <w:t>Çekpas</w:t>
      </w:r>
      <w:proofErr w:type="spellEnd"/>
      <w:r w:rsidR="00CB75FE">
        <w:rPr>
          <w:rFonts w:ascii="Times New Roman" w:hAnsi="Times New Roman" w:cs="Times New Roman"/>
          <w:b/>
          <w:sz w:val="24"/>
          <w:szCs w:val="24"/>
        </w:rPr>
        <w:t xml:space="preserve"> ve Sapı(50 cm)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45D438E" w14:textId="77777777" w:rsidR="00CB75FE" w:rsidRDefault="00CB75FE" w:rsidP="00CB75F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Yüzeylerden ıslaklığı giderebilmesi için kullanılabilmelidir.</w:t>
      </w:r>
    </w:p>
    <w:p w14:paraId="68F57F51" w14:textId="77777777" w:rsidR="00CB75FE" w:rsidRDefault="00CB75FE" w:rsidP="00CB75F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Yüzeye tam yapışmalıdır, su izi bırakmamalıdır.</w:t>
      </w:r>
    </w:p>
    <w:p w14:paraId="2D22335F" w14:textId="77777777" w:rsidR="00CB75FE" w:rsidRDefault="00CB75FE" w:rsidP="00CB75F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Plastik gövdeli olmalı, çift lastikten oluşmalıdır.</w:t>
      </w:r>
    </w:p>
    <w:p w14:paraId="696DEAB1" w14:textId="266238FB" w:rsidR="007A77A5" w:rsidRDefault="00CB75FE" w:rsidP="00CB75F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Kaliteli gürgen saplı ve sap uzunluğu 120 cm, lastik uzunluğu 75 cm olmalı, su bırakmamalıdır.</w:t>
      </w:r>
    </w:p>
    <w:p w14:paraId="2130C642" w14:textId="77777777" w:rsidR="00D63FEC" w:rsidRPr="00CB75FE" w:rsidRDefault="00D63FEC" w:rsidP="00D63FEC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B4D42" w14:textId="369587EF" w:rsidR="00704335" w:rsidRPr="00247962" w:rsidRDefault="00CB75FE" w:rsidP="007A77A5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5-Çekpas ve Sapı(75 cm)</w:t>
      </w:r>
      <w:r w:rsidR="00704335" w:rsidRPr="007A77A5">
        <w:rPr>
          <w:rFonts w:ascii="Times New Roman" w:hAnsi="Times New Roman" w:cs="Times New Roman"/>
          <w:b/>
          <w:sz w:val="24"/>
          <w:szCs w:val="24"/>
        </w:rPr>
        <w:t>:</w:t>
      </w:r>
    </w:p>
    <w:p w14:paraId="11B9F126" w14:textId="38E04418" w:rsidR="00704335" w:rsidRDefault="00CB75FE" w:rsidP="00ED05D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Yüzeylerden ıslaklığı giderebilmesi için kullanılabilmelidir.</w:t>
      </w:r>
    </w:p>
    <w:p w14:paraId="0EA12FC7" w14:textId="398D887F" w:rsidR="00CB75FE" w:rsidRDefault="00CB75FE" w:rsidP="00ED05D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Yüzeye tam yapışmalıdır, su izi bırakmamalıdır.</w:t>
      </w:r>
    </w:p>
    <w:p w14:paraId="05BA30F4" w14:textId="67946336" w:rsidR="00CB75FE" w:rsidRDefault="00CB75FE" w:rsidP="00ED05D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Plastik gövdeli olmalı, çift lastikten oluşmalıdır.</w:t>
      </w:r>
    </w:p>
    <w:p w14:paraId="42AEFFD6" w14:textId="33FE3C0D" w:rsidR="00CB75FE" w:rsidRPr="00704335" w:rsidRDefault="00CB75FE" w:rsidP="00ED05D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Kaliteli gürgen saplı ve sap uzunluğu 120 cm, lastik uzunluğu 75 cm olmalı, su bırakmamalıdır.</w:t>
      </w:r>
    </w:p>
    <w:p w14:paraId="5D7CD539" w14:textId="77777777" w:rsidR="00FC120A" w:rsidRPr="00704335" w:rsidRDefault="00FC120A" w:rsidP="00FC120A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14AE9" w14:textId="76C6847A" w:rsidR="00FC120A" w:rsidRDefault="007A77A5" w:rsidP="007A77A5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</w:t>
      </w:r>
      <w:r w:rsidR="00EF5428" w:rsidRPr="00EF5428">
        <w:t xml:space="preserve"> </w:t>
      </w:r>
      <w:r w:rsidR="00EF5428" w:rsidRPr="00EF5428">
        <w:rPr>
          <w:rFonts w:ascii="Times New Roman" w:hAnsi="Times New Roman" w:cs="Times New Roman"/>
          <w:b/>
          <w:sz w:val="24"/>
          <w:szCs w:val="24"/>
        </w:rPr>
        <w:t xml:space="preserve">Temizlik Kovası </w:t>
      </w:r>
      <w:proofErr w:type="spellStart"/>
      <w:r w:rsidR="00EF5428" w:rsidRPr="00EF5428">
        <w:rPr>
          <w:rFonts w:ascii="Times New Roman" w:hAnsi="Times New Roman" w:cs="Times New Roman"/>
          <w:b/>
          <w:sz w:val="24"/>
          <w:szCs w:val="24"/>
        </w:rPr>
        <w:t>Vileda</w:t>
      </w:r>
      <w:proofErr w:type="spellEnd"/>
      <w:r w:rsidR="00EF5428" w:rsidRPr="00EF5428">
        <w:rPr>
          <w:rFonts w:ascii="Times New Roman" w:hAnsi="Times New Roman" w:cs="Times New Roman"/>
          <w:b/>
          <w:sz w:val="24"/>
          <w:szCs w:val="24"/>
        </w:rPr>
        <w:t xml:space="preserve"> Seti-Dönerli</w:t>
      </w:r>
      <w:r w:rsidRPr="00EF5428">
        <w:rPr>
          <w:rFonts w:ascii="Times New Roman" w:hAnsi="Times New Roman" w:cs="Times New Roman"/>
          <w:b/>
          <w:sz w:val="24"/>
          <w:szCs w:val="24"/>
        </w:rPr>
        <w:t>:</w:t>
      </w:r>
    </w:p>
    <w:p w14:paraId="071603D7" w14:textId="71A23D04" w:rsidR="007A77A5" w:rsidRPr="005D33E8" w:rsidRDefault="00EF5428" w:rsidP="00ED05DF">
      <w:pPr>
        <w:pStyle w:val="ListeParagraf"/>
        <w:widowControl w:val="0"/>
        <w:numPr>
          <w:ilvl w:val="0"/>
          <w:numId w:val="6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kovası püskülü, sapı, kovasından oluşmalıdır.</w:t>
      </w:r>
    </w:p>
    <w:p w14:paraId="7DBC37FF" w14:textId="38873238" w:rsidR="005D33E8" w:rsidRPr="005D33E8" w:rsidRDefault="005D33E8" w:rsidP="005D33E8">
      <w:pPr>
        <w:pStyle w:val="ListeParagraf"/>
        <w:widowControl w:val="0"/>
        <w:numPr>
          <w:ilvl w:val="0"/>
          <w:numId w:val="6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Sıkma bölümü dönerli olmalıdır.</w:t>
      </w:r>
    </w:p>
    <w:p w14:paraId="4B8F1CA3" w14:textId="3A7E0F69" w:rsidR="00EF5428" w:rsidRPr="00EF5428" w:rsidRDefault="00EF5428" w:rsidP="00ED05DF">
      <w:pPr>
        <w:pStyle w:val="ListeParagraf"/>
        <w:widowControl w:val="0"/>
        <w:numPr>
          <w:ilvl w:val="0"/>
          <w:numId w:val="6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Özellikle ıslak zemin temizliğine uygun olmalıdır.</w:t>
      </w:r>
    </w:p>
    <w:p w14:paraId="1121F940" w14:textId="260E49B6" w:rsidR="00EF5428" w:rsidRPr="00EF5428" w:rsidRDefault="00EF5428" w:rsidP="00ED05DF">
      <w:pPr>
        <w:pStyle w:val="ListeParagraf"/>
        <w:widowControl w:val="0"/>
        <w:numPr>
          <w:ilvl w:val="0"/>
          <w:numId w:val="6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 üstü sıkma ve süzgeç aparatı olmalıdır.</w:t>
      </w:r>
    </w:p>
    <w:p w14:paraId="0D2E8DBB" w14:textId="12D248A1" w:rsidR="00EF5428" w:rsidRPr="00EF5428" w:rsidRDefault="00EF5428" w:rsidP="00ED05DF">
      <w:pPr>
        <w:pStyle w:val="ListeParagraf"/>
        <w:widowControl w:val="0"/>
        <w:numPr>
          <w:ilvl w:val="0"/>
          <w:numId w:val="6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sonrası nem izi bırakmayacaktır.</w:t>
      </w:r>
    </w:p>
    <w:p w14:paraId="28390AF4" w14:textId="37514E8B" w:rsidR="00EF5428" w:rsidRPr="00EF5428" w:rsidRDefault="00EF5428" w:rsidP="00ED05DF">
      <w:pPr>
        <w:pStyle w:val="ListeParagraf"/>
        <w:widowControl w:val="0"/>
        <w:numPr>
          <w:ilvl w:val="0"/>
          <w:numId w:val="6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yüzeyler için etkili ve çok dayanıklı olmalıdır.</w:t>
      </w:r>
    </w:p>
    <w:p w14:paraId="453EF8A5" w14:textId="1F55BEFE" w:rsidR="00EF5428" w:rsidRPr="00EF5428" w:rsidRDefault="00EF5428" w:rsidP="00ED05DF">
      <w:pPr>
        <w:pStyle w:val="ListeParagraf"/>
        <w:widowControl w:val="0"/>
        <w:numPr>
          <w:ilvl w:val="0"/>
          <w:numId w:val="6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Vidalı saplara uygun olmalıdır.</w:t>
      </w:r>
    </w:p>
    <w:p w14:paraId="378CCE52" w14:textId="7707645D" w:rsidR="00EF5428" w:rsidRPr="007A77A5" w:rsidRDefault="00EF5428" w:rsidP="00ED05DF">
      <w:pPr>
        <w:pStyle w:val="ListeParagraf"/>
        <w:widowControl w:val="0"/>
        <w:numPr>
          <w:ilvl w:val="0"/>
          <w:numId w:val="6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Sapı 120 cm </w:t>
      </w:r>
      <w:r w:rsidR="005D33E8">
        <w:rPr>
          <w:rFonts w:ascii="Times New Roman" w:hAnsi="Times New Roman" w:cs="Times New Roman"/>
          <w:sz w:val="24"/>
          <w:szCs w:val="24"/>
        </w:rPr>
        <w:t>sağlam alümi</w:t>
      </w:r>
      <w:r>
        <w:rPr>
          <w:rFonts w:ascii="Times New Roman" w:hAnsi="Times New Roman" w:cs="Times New Roman"/>
          <w:sz w:val="24"/>
          <w:szCs w:val="24"/>
        </w:rPr>
        <w:t xml:space="preserve">nyum </w:t>
      </w:r>
      <w:r w:rsidR="005D33E8">
        <w:rPr>
          <w:rFonts w:ascii="Times New Roman" w:hAnsi="Times New Roman" w:cs="Times New Roman"/>
          <w:sz w:val="24"/>
          <w:szCs w:val="24"/>
        </w:rPr>
        <w:t>metal olmalı ve püskül paspası ile uyumlu olmalıdır.</w:t>
      </w:r>
    </w:p>
    <w:p w14:paraId="0B139489" w14:textId="77777777" w:rsidR="00FC120A" w:rsidRPr="005D33E8" w:rsidRDefault="00FC120A" w:rsidP="005D33E8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FD147" w14:textId="4CCE4AEF" w:rsidR="009A4696" w:rsidRDefault="00D718DE" w:rsidP="00D718DE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 </w:t>
      </w:r>
      <w:r w:rsidR="00CB75FE">
        <w:rPr>
          <w:rFonts w:ascii="Times New Roman" w:hAnsi="Times New Roman" w:cs="Times New Roman"/>
          <w:b/>
          <w:sz w:val="24"/>
          <w:szCs w:val="24"/>
        </w:rPr>
        <w:t xml:space="preserve">Çift Kovalı Temizlik </w:t>
      </w:r>
      <w:proofErr w:type="gramStart"/>
      <w:r w:rsidR="00CB75FE">
        <w:rPr>
          <w:rFonts w:ascii="Times New Roman" w:hAnsi="Times New Roman" w:cs="Times New Roman"/>
          <w:b/>
          <w:sz w:val="24"/>
          <w:szCs w:val="24"/>
        </w:rPr>
        <w:t>Arabası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05A74790" w14:textId="431A4628" w:rsidR="009A4696" w:rsidRPr="009A4696" w:rsidRDefault="009A4696" w:rsidP="00ED05DF">
      <w:pPr>
        <w:pStyle w:val="ListeParagraf"/>
        <w:widowControl w:val="0"/>
        <w:numPr>
          <w:ilvl w:val="0"/>
          <w:numId w:val="8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arabası, paslanmaz metal gövdeli, verimli paspas yapılı, sıkma kolu ve mili paslanmaz metal malzemeden olmalıdır.</w:t>
      </w:r>
    </w:p>
    <w:p w14:paraId="62023EBA" w14:textId="2DAF6B7F" w:rsidR="009A4696" w:rsidRPr="009A4696" w:rsidRDefault="009A4696" w:rsidP="009A4696">
      <w:pPr>
        <w:pStyle w:val="ListeParagraf"/>
        <w:widowControl w:val="0"/>
        <w:numPr>
          <w:ilvl w:val="0"/>
          <w:numId w:val="8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 kovalı ve kovalar ayrı renkte olmalıdır.</w:t>
      </w:r>
    </w:p>
    <w:p w14:paraId="2A1351BD" w14:textId="30199989" w:rsidR="00CB75FE" w:rsidRPr="00CB75FE" w:rsidRDefault="00CB75FE" w:rsidP="00ED05DF">
      <w:pPr>
        <w:pStyle w:val="ListeParagraf"/>
        <w:widowControl w:val="0"/>
        <w:numPr>
          <w:ilvl w:val="0"/>
          <w:numId w:val="8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Kovalar 20 ± 3 litrelik olmalıdır.</w:t>
      </w:r>
    </w:p>
    <w:p w14:paraId="6123E0CD" w14:textId="25851AF8" w:rsidR="00CB75FE" w:rsidRPr="009A4696" w:rsidRDefault="00CB75FE" w:rsidP="00ED05DF">
      <w:pPr>
        <w:pStyle w:val="ListeParagraf"/>
        <w:widowControl w:val="0"/>
        <w:numPr>
          <w:ilvl w:val="0"/>
          <w:numId w:val="8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Kovaların et kalınlığı en az 1,5 mm olmalıdır.</w:t>
      </w:r>
    </w:p>
    <w:p w14:paraId="7E68594F" w14:textId="63760874" w:rsidR="009A4696" w:rsidRPr="009A4696" w:rsidRDefault="009A4696" w:rsidP="00ED05DF">
      <w:pPr>
        <w:pStyle w:val="ListeParagraf"/>
        <w:widowControl w:val="0"/>
        <w:numPr>
          <w:ilvl w:val="0"/>
          <w:numId w:val="8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 yerleri paslanmaz özellikte olmalıdır.</w:t>
      </w:r>
    </w:p>
    <w:p w14:paraId="4930D2DC" w14:textId="6B8C07F2" w:rsidR="009A4696" w:rsidRDefault="009A4696" w:rsidP="00ED05DF">
      <w:pPr>
        <w:pStyle w:val="ListeParagraf"/>
        <w:widowControl w:val="0"/>
        <w:numPr>
          <w:ilvl w:val="0"/>
          <w:numId w:val="8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96">
        <w:rPr>
          <w:rFonts w:ascii="Times New Roman" w:hAnsi="Times New Roman" w:cs="Times New Roman"/>
          <w:sz w:val="24"/>
          <w:szCs w:val="24"/>
        </w:rPr>
        <w:t xml:space="preserve">Kovalar sağlam kırılmaz </w:t>
      </w:r>
      <w:r>
        <w:rPr>
          <w:rFonts w:ascii="Times New Roman" w:hAnsi="Times New Roman" w:cs="Times New Roman"/>
          <w:sz w:val="24"/>
          <w:szCs w:val="24"/>
        </w:rPr>
        <w:t>plastikten</w:t>
      </w:r>
      <w:r w:rsidRPr="009A4696">
        <w:rPr>
          <w:rFonts w:ascii="Times New Roman" w:hAnsi="Times New Roman" w:cs="Times New Roman"/>
          <w:sz w:val="24"/>
          <w:szCs w:val="24"/>
        </w:rPr>
        <w:t xml:space="preserve"> olmalıdır</w:t>
      </w:r>
      <w:r>
        <w:rPr>
          <w:rFonts w:ascii="Times New Roman" w:hAnsi="Times New Roman" w:cs="Times New Roman"/>
          <w:sz w:val="24"/>
          <w:szCs w:val="24"/>
        </w:rPr>
        <w:t>, mekanizma kolay kullanılabilmelidir.</w:t>
      </w:r>
    </w:p>
    <w:p w14:paraId="7619BAA8" w14:textId="44D5B19D" w:rsidR="009A4696" w:rsidRDefault="009A4696" w:rsidP="00ED05DF">
      <w:pPr>
        <w:pStyle w:val="ListeParagraf"/>
        <w:widowControl w:val="0"/>
        <w:numPr>
          <w:ilvl w:val="0"/>
          <w:numId w:val="8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Sıkma mekanizması çelik gövdeli metal olmalıdır.</w:t>
      </w:r>
    </w:p>
    <w:p w14:paraId="550B9D50" w14:textId="49683631" w:rsidR="00EF5428" w:rsidRDefault="00EF5428" w:rsidP="00ED05DF">
      <w:pPr>
        <w:pStyle w:val="ListeParagraf"/>
        <w:widowControl w:val="0"/>
        <w:numPr>
          <w:ilvl w:val="0"/>
          <w:numId w:val="8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Bilyeli, 360 derece dönebilme özellikli tekerlekleri olmalıdır.</w:t>
      </w:r>
    </w:p>
    <w:p w14:paraId="43C3DAE4" w14:textId="5140BC83" w:rsidR="00FC120A" w:rsidRPr="009A4696" w:rsidRDefault="00FC120A" w:rsidP="009A4696">
      <w:pPr>
        <w:widowControl w:val="0"/>
        <w:tabs>
          <w:tab w:val="left" w:pos="840"/>
        </w:tabs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963841" w14:textId="3A8896EB" w:rsidR="00FC120A" w:rsidRDefault="00D718DE" w:rsidP="00D718DE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 </w:t>
      </w:r>
      <w:r w:rsidR="00DD63F7">
        <w:rPr>
          <w:rFonts w:ascii="Times New Roman" w:hAnsi="Times New Roman" w:cs="Times New Roman"/>
          <w:b/>
          <w:sz w:val="24"/>
          <w:szCs w:val="24"/>
        </w:rPr>
        <w:t xml:space="preserve">Sıvı </w:t>
      </w:r>
      <w:proofErr w:type="gramStart"/>
      <w:r w:rsidR="00DD63F7">
        <w:rPr>
          <w:rFonts w:ascii="Times New Roman" w:hAnsi="Times New Roman" w:cs="Times New Roman"/>
          <w:b/>
          <w:sz w:val="24"/>
          <w:szCs w:val="24"/>
        </w:rPr>
        <w:t>Sabunluk</w:t>
      </w:r>
      <w:r w:rsidR="00664A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0C457BE2" w14:textId="2A62632B" w:rsidR="00664A28" w:rsidRDefault="00DD63F7" w:rsidP="00ED05DF">
      <w:pPr>
        <w:pStyle w:val="ListeParagraf"/>
        <w:widowControl w:val="0"/>
        <w:numPr>
          <w:ilvl w:val="0"/>
          <w:numId w:val="9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Paslanmaz çelik olacaktır.</w:t>
      </w:r>
    </w:p>
    <w:p w14:paraId="1B832E3B" w14:textId="3BD21849" w:rsidR="00DD63F7" w:rsidRDefault="00DD63F7" w:rsidP="00ED05DF">
      <w:pPr>
        <w:pStyle w:val="ListeParagraf"/>
        <w:widowControl w:val="0"/>
        <w:numPr>
          <w:ilvl w:val="0"/>
          <w:numId w:val="9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Üstten kilitli sistem dolum olacaktır.</w:t>
      </w:r>
    </w:p>
    <w:p w14:paraId="77CE2E46" w14:textId="195CF9CB" w:rsidR="00DD63F7" w:rsidRDefault="00DD63F7" w:rsidP="00ED05DF">
      <w:pPr>
        <w:pStyle w:val="ListeParagraf"/>
        <w:widowControl w:val="0"/>
        <w:numPr>
          <w:ilvl w:val="0"/>
          <w:numId w:val="9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Duvara monteli olacaktır.</w:t>
      </w:r>
    </w:p>
    <w:p w14:paraId="1EE79FD7" w14:textId="7DD05A71" w:rsidR="00DD63F7" w:rsidRDefault="00DD63F7" w:rsidP="00ED05DF">
      <w:pPr>
        <w:pStyle w:val="ListeParagraf"/>
        <w:widowControl w:val="0"/>
        <w:numPr>
          <w:ilvl w:val="0"/>
          <w:numId w:val="9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hacimli sabun seviyesi göstergesi olacaktır.</w:t>
      </w:r>
    </w:p>
    <w:p w14:paraId="3D2A99FC" w14:textId="77777777" w:rsidR="00D63FEC" w:rsidRDefault="00D63FEC" w:rsidP="00D63FEC">
      <w:pPr>
        <w:pStyle w:val="ListeParagraf"/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22BDB" w14:textId="04C6B0B2" w:rsidR="00E81EA3" w:rsidRDefault="00C2253D" w:rsidP="00E81EA3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6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2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A3">
        <w:rPr>
          <w:rFonts w:ascii="Times New Roman" w:hAnsi="Times New Roman" w:cs="Times New Roman"/>
          <w:b/>
          <w:sz w:val="24"/>
          <w:szCs w:val="24"/>
        </w:rPr>
        <w:t xml:space="preserve">Cerrahi </w:t>
      </w:r>
      <w:proofErr w:type="gramStart"/>
      <w:r w:rsidR="00E81EA3">
        <w:rPr>
          <w:rFonts w:ascii="Times New Roman" w:hAnsi="Times New Roman" w:cs="Times New Roman"/>
          <w:b/>
          <w:sz w:val="24"/>
          <w:szCs w:val="24"/>
        </w:rPr>
        <w:t>Eldiven</w:t>
      </w:r>
      <w:r w:rsidRPr="00C2253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575413A" w14:textId="029430DF" w:rsidR="00E81EA3" w:rsidRPr="00EE50A5" w:rsidRDefault="00E81EA3" w:rsidP="00E81EA3">
      <w:pPr>
        <w:pStyle w:val="ListeParagraf"/>
        <w:widowControl w:val="0"/>
        <w:numPr>
          <w:ilvl w:val="0"/>
          <w:numId w:val="33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Eldivenler Lateksten üretilmiş ve pudrasız olmalıdır.</w:t>
      </w:r>
    </w:p>
    <w:p w14:paraId="0A239F6D" w14:textId="6E1523C2" w:rsidR="00EE50A5" w:rsidRPr="00E81EA3" w:rsidRDefault="00EE50A5" w:rsidP="00E81EA3">
      <w:pPr>
        <w:pStyle w:val="ListeParagraf"/>
        <w:widowControl w:val="0"/>
        <w:numPr>
          <w:ilvl w:val="0"/>
          <w:numId w:val="33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100’lü paketlerde olmalıdır.</w:t>
      </w:r>
    </w:p>
    <w:p w14:paraId="345F43CC" w14:textId="3524DAF7" w:rsidR="00E81EA3" w:rsidRPr="00E81EA3" w:rsidRDefault="00E81EA3" w:rsidP="00E81EA3">
      <w:pPr>
        <w:pStyle w:val="ListeParagraf"/>
        <w:widowControl w:val="0"/>
        <w:numPr>
          <w:ilvl w:val="0"/>
          <w:numId w:val="33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Eldivenler avuç içi ve parmak bölgelerinde maksimum hassasiyet sağlamalıdır.</w:t>
      </w:r>
    </w:p>
    <w:p w14:paraId="61F115ED" w14:textId="43DCEB66" w:rsidR="00E81EA3" w:rsidRPr="00E81EA3" w:rsidRDefault="00E81EA3" w:rsidP="00E81EA3">
      <w:pPr>
        <w:pStyle w:val="ListeParagraf"/>
        <w:widowControl w:val="0"/>
        <w:numPr>
          <w:ilvl w:val="0"/>
          <w:numId w:val="33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Eldivenlerin dokusu düzgün olmalıdır.</w:t>
      </w:r>
    </w:p>
    <w:p w14:paraId="0D3F75FC" w14:textId="2A63D363" w:rsidR="00E81EA3" w:rsidRPr="00E81EA3" w:rsidRDefault="00E81EA3" w:rsidP="00E81EA3">
      <w:pPr>
        <w:pStyle w:val="ListeParagraf"/>
        <w:widowControl w:val="0"/>
        <w:numPr>
          <w:ilvl w:val="0"/>
          <w:numId w:val="33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Eldivenler yırtılmaya ve delinmeye dirençli olmalıdır.</w:t>
      </w:r>
    </w:p>
    <w:p w14:paraId="52B14F63" w14:textId="2E549BBC" w:rsidR="00E81EA3" w:rsidRPr="00E81EA3" w:rsidRDefault="00E81EA3" w:rsidP="00E81EA3">
      <w:pPr>
        <w:pStyle w:val="ListeParagraf"/>
        <w:widowControl w:val="0"/>
        <w:numPr>
          <w:ilvl w:val="0"/>
          <w:numId w:val="33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Ambalaj sıvı geçirmez olmalıdır.</w:t>
      </w:r>
    </w:p>
    <w:p w14:paraId="7EE7342A" w14:textId="15907D3A" w:rsidR="00E81EA3" w:rsidRPr="00E81EA3" w:rsidRDefault="00E81EA3" w:rsidP="00E81EA3">
      <w:pPr>
        <w:pStyle w:val="ListeParagraf"/>
        <w:widowControl w:val="0"/>
        <w:numPr>
          <w:ilvl w:val="0"/>
          <w:numId w:val="33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Steril orijinal ambalajında olmalı, sterilizasyon şekli, üretim tarihi ve son kullanma tarihi paket üzerinde yazılı olmalıdır.</w:t>
      </w:r>
    </w:p>
    <w:p w14:paraId="7E301487" w14:textId="13B5C27A" w:rsidR="00E81EA3" w:rsidRPr="00D63FEC" w:rsidRDefault="00E81EA3" w:rsidP="00E81EA3">
      <w:pPr>
        <w:pStyle w:val="ListeParagraf"/>
        <w:widowControl w:val="0"/>
        <w:numPr>
          <w:ilvl w:val="0"/>
          <w:numId w:val="33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Açılma işlemini kolaylaştıracak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sterilitesinin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devamlılığını sağlayacak nitelikte olmalıdır.</w:t>
      </w:r>
    </w:p>
    <w:p w14:paraId="3EF26F47" w14:textId="77777777" w:rsidR="00D63FEC" w:rsidRPr="00D63FEC" w:rsidRDefault="00D63FEC" w:rsidP="00D63FEC">
      <w:pPr>
        <w:widowControl w:val="0"/>
        <w:tabs>
          <w:tab w:val="left" w:pos="840"/>
        </w:tabs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70ACF" w14:textId="6288CD4A" w:rsidR="0039207E" w:rsidRDefault="00474468" w:rsidP="00474468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46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5428" w:rsidRPr="00EF5428">
        <w:rPr>
          <w:rFonts w:ascii="Times New Roman" w:hAnsi="Times New Roman" w:cs="Times New Roman"/>
          <w:b/>
          <w:sz w:val="24"/>
          <w:szCs w:val="24"/>
        </w:rPr>
        <w:t xml:space="preserve">Temizlik Arabası Pres </w:t>
      </w:r>
      <w:proofErr w:type="gramStart"/>
      <w:r w:rsidR="00EF5428" w:rsidRPr="00EF5428">
        <w:rPr>
          <w:rFonts w:ascii="Times New Roman" w:hAnsi="Times New Roman" w:cs="Times New Roman"/>
          <w:b/>
          <w:sz w:val="24"/>
          <w:szCs w:val="24"/>
        </w:rPr>
        <w:t>Sıkacağı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6EDAA13E" w14:textId="46520F01" w:rsidR="00474468" w:rsidRPr="00EF5428" w:rsidRDefault="00EF5428" w:rsidP="00ED05DF">
      <w:pPr>
        <w:pStyle w:val="ListeParagraf"/>
        <w:widowControl w:val="0"/>
        <w:numPr>
          <w:ilvl w:val="0"/>
          <w:numId w:val="11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veya çift kovalı ve çok amaçlı arabalar için uygun olmalıdır.</w:t>
      </w:r>
    </w:p>
    <w:p w14:paraId="5516633E" w14:textId="514DBC68" w:rsidR="00EF5428" w:rsidRPr="00EF5428" w:rsidRDefault="00EF5428" w:rsidP="00ED05DF">
      <w:pPr>
        <w:pStyle w:val="ListeParagraf"/>
        <w:widowControl w:val="0"/>
        <w:numPr>
          <w:ilvl w:val="0"/>
          <w:numId w:val="11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Dayanıklı olmalıdır.</w:t>
      </w:r>
    </w:p>
    <w:p w14:paraId="01CAF230" w14:textId="76F3C957" w:rsidR="0039207E" w:rsidRPr="000B31BC" w:rsidRDefault="00EF5428" w:rsidP="000B31BC">
      <w:pPr>
        <w:pStyle w:val="ListeParagraf"/>
        <w:widowControl w:val="0"/>
        <w:numPr>
          <w:ilvl w:val="0"/>
          <w:numId w:val="11"/>
        </w:numPr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Çelik gövdeli metal olmalıdır.</w:t>
      </w:r>
    </w:p>
    <w:p w14:paraId="01800752" w14:textId="77777777" w:rsidR="000B31BC" w:rsidRPr="000B31BC" w:rsidRDefault="000B31BC" w:rsidP="000B31BC">
      <w:pPr>
        <w:pStyle w:val="ListeParagraf"/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EF26A" w14:textId="77777777" w:rsidR="00C50FBB" w:rsidRDefault="00EA1E54" w:rsidP="00C50FBB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AEE">
        <w:rPr>
          <w:rFonts w:ascii="Times New Roman" w:hAnsi="Times New Roman" w:cs="Times New Roman"/>
          <w:b/>
          <w:sz w:val="24"/>
          <w:szCs w:val="24"/>
        </w:rPr>
        <w:t xml:space="preserve">11- </w:t>
      </w:r>
      <w:r w:rsidR="00C50FBB">
        <w:rPr>
          <w:rFonts w:ascii="Times New Roman" w:hAnsi="Times New Roman" w:cs="Times New Roman"/>
          <w:b/>
          <w:sz w:val="24"/>
          <w:szCs w:val="24"/>
        </w:rPr>
        <w:t xml:space="preserve">Çamaşır </w:t>
      </w:r>
      <w:proofErr w:type="gramStart"/>
      <w:r w:rsidR="00C50FBB">
        <w:rPr>
          <w:rFonts w:ascii="Times New Roman" w:hAnsi="Times New Roman" w:cs="Times New Roman"/>
          <w:b/>
          <w:sz w:val="24"/>
          <w:szCs w:val="24"/>
        </w:rPr>
        <w:t>Suyu :</w:t>
      </w:r>
      <w:proofErr w:type="gramEnd"/>
    </w:p>
    <w:p w14:paraId="6976932A" w14:textId="77777777" w:rsidR="00C50FBB" w:rsidRDefault="00C50FBB" w:rsidP="00C50FBB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8971D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 xml:space="preserve">Çamaşır suyu kokusuz veya parfümlü (tercih sebebidir) olmalı ve kullanıldığında güzel bir koku bırakmalıdır. </w:t>
      </w:r>
    </w:p>
    <w:p w14:paraId="4FC9F9BE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>Çamaşır suyu yoğun kıvamda olmalıdır.</w:t>
      </w:r>
    </w:p>
    <w:p w14:paraId="127ECF6F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Çamaşır suyu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biyosidal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belgeli olmalıdır.</w:t>
      </w:r>
    </w:p>
    <w:p w14:paraId="25E88DE6" w14:textId="36B858A6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Çamaşır suyu 5 litrelik bidonlarda olmalıdır.</w:t>
      </w:r>
      <w:r w:rsidRPr="0036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86959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>Çamaşır suyu tuvaletlerde, banyolarda, mutfaklarda, çay ocaklarında vb. yerlerd</w:t>
      </w:r>
      <w:r>
        <w:rPr>
          <w:rFonts w:ascii="Times New Roman" w:hAnsi="Times New Roman" w:cs="Times New Roman"/>
          <w:sz w:val="24"/>
          <w:szCs w:val="24"/>
        </w:rPr>
        <w:t xml:space="preserve">e kullanıma uygun olmalıdır. </w:t>
      </w:r>
    </w:p>
    <w:p w14:paraId="230E6F66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 xml:space="preserve">Çamaşır suyu göz, solunum yolu, cilt vb. yerlerde </w:t>
      </w:r>
      <w:proofErr w:type="spellStart"/>
      <w:r w:rsidRPr="003648DA">
        <w:rPr>
          <w:rFonts w:ascii="Times New Roman" w:hAnsi="Times New Roman" w:cs="Times New Roman"/>
          <w:sz w:val="24"/>
          <w:szCs w:val="24"/>
        </w:rPr>
        <w:t>irritasyonuna</w:t>
      </w:r>
      <w:proofErr w:type="spellEnd"/>
      <w:r w:rsidRPr="003648DA">
        <w:rPr>
          <w:rFonts w:ascii="Times New Roman" w:hAnsi="Times New Roman" w:cs="Times New Roman"/>
          <w:sz w:val="24"/>
          <w:szCs w:val="24"/>
        </w:rPr>
        <w:t xml:space="preserve"> neden olmamalıdır. </w:t>
      </w:r>
    </w:p>
    <w:p w14:paraId="7BD45D64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 xml:space="preserve">Çamaşır suyu </w:t>
      </w:r>
      <w:proofErr w:type="spellStart"/>
      <w:r w:rsidRPr="003648DA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3648DA">
        <w:rPr>
          <w:rFonts w:ascii="Times New Roman" w:hAnsi="Times New Roman" w:cs="Times New Roman"/>
          <w:sz w:val="24"/>
          <w:szCs w:val="24"/>
        </w:rPr>
        <w:t xml:space="preserve"> ve alerjen olmama</w:t>
      </w:r>
      <w:r>
        <w:rPr>
          <w:rFonts w:ascii="Times New Roman" w:hAnsi="Times New Roman" w:cs="Times New Roman"/>
          <w:sz w:val="24"/>
          <w:szCs w:val="24"/>
        </w:rPr>
        <w:t xml:space="preserve">lıdır. </w:t>
      </w:r>
    </w:p>
    <w:p w14:paraId="1D0FAE28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 xml:space="preserve">Çamaşır suyunun </w:t>
      </w:r>
      <w:proofErr w:type="spellStart"/>
      <w:r w:rsidRPr="003648D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648DA">
        <w:rPr>
          <w:rFonts w:ascii="Times New Roman" w:hAnsi="Times New Roman" w:cs="Times New Roman"/>
          <w:sz w:val="24"/>
          <w:szCs w:val="24"/>
        </w:rPr>
        <w:t xml:space="preserve"> derecesi en az 10-e</w:t>
      </w:r>
      <w:r>
        <w:rPr>
          <w:rFonts w:ascii="Times New Roman" w:hAnsi="Times New Roman" w:cs="Times New Roman"/>
          <w:sz w:val="24"/>
          <w:szCs w:val="24"/>
        </w:rPr>
        <w:t xml:space="preserve">n çok 15 arasında olmalıdır. </w:t>
      </w:r>
    </w:p>
    <w:p w14:paraId="7D98EC80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>Çamaşır suyunun ambalajı/etiketi üzerinde TSEK/TSE veya ISO kalite güven</w:t>
      </w:r>
      <w:r>
        <w:rPr>
          <w:rFonts w:ascii="Times New Roman" w:hAnsi="Times New Roman" w:cs="Times New Roman"/>
          <w:sz w:val="24"/>
          <w:szCs w:val="24"/>
        </w:rPr>
        <w:t xml:space="preserve">ce işareti basılı olmalıdır. </w:t>
      </w:r>
    </w:p>
    <w:p w14:paraId="6EB5DEA3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 xml:space="preserve">Çamaşır suyu en az % 4,5 sodyum </w:t>
      </w:r>
      <w:proofErr w:type="spellStart"/>
      <w:r w:rsidRPr="003648DA">
        <w:rPr>
          <w:rFonts w:ascii="Times New Roman" w:hAnsi="Times New Roman" w:cs="Times New Roman"/>
          <w:sz w:val="24"/>
          <w:szCs w:val="24"/>
        </w:rPr>
        <w:t>hipoklorit</w:t>
      </w:r>
      <w:proofErr w:type="spellEnd"/>
      <w:r w:rsidRPr="003648DA">
        <w:rPr>
          <w:rFonts w:ascii="Times New Roman" w:hAnsi="Times New Roman" w:cs="Times New Roman"/>
          <w:sz w:val="24"/>
          <w:szCs w:val="24"/>
        </w:rPr>
        <w:t>, en az % 4,5 klor içermelidir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B0208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DA">
        <w:rPr>
          <w:rFonts w:ascii="Times New Roman" w:hAnsi="Times New Roman" w:cs="Times New Roman"/>
          <w:sz w:val="24"/>
          <w:szCs w:val="24"/>
        </w:rPr>
        <w:t xml:space="preserve">Çamaşır suyu ambalaj kapağında emniyet pimi/açılmayı engelleyici bulunmalıdır. </w:t>
      </w:r>
    </w:p>
    <w:p w14:paraId="56F9DF9F" w14:textId="77777777" w:rsidR="00C50FBB" w:rsidRDefault="00C50FBB" w:rsidP="00C50FBB">
      <w:pPr>
        <w:pStyle w:val="ListeParagraf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22F">
        <w:rPr>
          <w:rFonts w:ascii="Times New Roman" w:hAnsi="Times New Roman" w:cs="Times New Roman"/>
          <w:sz w:val="24"/>
          <w:szCs w:val="24"/>
        </w:rPr>
        <w:t>Çamaşır suyu depolandığında en az 1 (bir) yıl herhangi bir değişikliğe uğramaksızın teslimat anındaki özelliklerini koruyacak şekilde olmalıdır. Değişiklik olduğu takdirde yenisi ile değiştirilecektir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AF84D" w14:textId="14561276" w:rsidR="00EA1E54" w:rsidRDefault="00EA1E54" w:rsidP="00C50FBB">
      <w:pPr>
        <w:widowControl w:val="0"/>
        <w:tabs>
          <w:tab w:val="left" w:pos="84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E58FC" w14:textId="0AB3D100" w:rsidR="00EB3F5A" w:rsidRDefault="00EA1E54" w:rsidP="00EB3F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</w:t>
      </w:r>
      <w:r w:rsidR="00EB3F5A" w:rsidRPr="00EB3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F5A">
        <w:rPr>
          <w:rFonts w:ascii="Times New Roman" w:hAnsi="Times New Roman" w:cs="Times New Roman"/>
          <w:b/>
          <w:sz w:val="24"/>
          <w:szCs w:val="24"/>
        </w:rPr>
        <w:t xml:space="preserve">Yüzey </w:t>
      </w:r>
      <w:proofErr w:type="gramStart"/>
      <w:r w:rsidR="00EB3F5A">
        <w:rPr>
          <w:rFonts w:ascii="Times New Roman" w:hAnsi="Times New Roman" w:cs="Times New Roman"/>
          <w:b/>
          <w:sz w:val="24"/>
          <w:szCs w:val="24"/>
        </w:rPr>
        <w:t>Temizleyici :</w:t>
      </w:r>
      <w:proofErr w:type="gramEnd"/>
    </w:p>
    <w:p w14:paraId="32A89696" w14:textId="77777777" w:rsidR="00EB3F5A" w:rsidRPr="0027357F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357F">
        <w:rPr>
          <w:rFonts w:ascii="Times New Roman" w:hAnsi="Times New Roman" w:cs="Times New Roman"/>
          <w:sz w:val="24"/>
          <w:szCs w:val="24"/>
        </w:rPr>
        <w:t xml:space="preserve">Yüzey temizleyicinin </w:t>
      </w:r>
      <w:proofErr w:type="spellStart"/>
      <w:r w:rsidRPr="0027357F">
        <w:rPr>
          <w:rFonts w:ascii="Times New Roman" w:hAnsi="Times New Roman" w:cs="Times New Roman"/>
          <w:sz w:val="24"/>
          <w:szCs w:val="24"/>
        </w:rPr>
        <w:t>asiditesi</w:t>
      </w:r>
      <w:proofErr w:type="spellEnd"/>
      <w:r w:rsidRPr="0027357F">
        <w:rPr>
          <w:rFonts w:ascii="Times New Roman" w:hAnsi="Times New Roman" w:cs="Times New Roman"/>
          <w:sz w:val="24"/>
          <w:szCs w:val="24"/>
        </w:rPr>
        <w:t xml:space="preserve"> 7,0 ±0.</w:t>
      </w:r>
      <w:proofErr w:type="gramStart"/>
      <w:r w:rsidRPr="0027357F">
        <w:rPr>
          <w:rFonts w:ascii="Times New Roman" w:hAnsi="Times New Roman" w:cs="Times New Roman"/>
          <w:sz w:val="24"/>
          <w:szCs w:val="24"/>
        </w:rPr>
        <w:t xml:space="preserve">5  </w:t>
      </w:r>
      <w:proofErr w:type="spellStart"/>
      <w:r w:rsidRPr="0027357F"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End"/>
      <w:r w:rsidRPr="0027357F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14:paraId="08A5C692" w14:textId="77777777" w:rsidR="00EB3F5A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357F">
        <w:rPr>
          <w:rFonts w:ascii="Times New Roman" w:hAnsi="Times New Roman" w:cs="Times New Roman"/>
          <w:sz w:val="24"/>
          <w:szCs w:val="24"/>
        </w:rPr>
        <w:t xml:space="preserve">Ürün </w:t>
      </w:r>
      <w:r>
        <w:rPr>
          <w:rFonts w:ascii="Times New Roman" w:hAnsi="Times New Roman" w:cs="Times New Roman"/>
          <w:sz w:val="24"/>
          <w:szCs w:val="24"/>
        </w:rPr>
        <w:t xml:space="preserve">orijinal 1.kalite olacaktır. </w:t>
      </w:r>
    </w:p>
    <w:p w14:paraId="5ABF8CDB" w14:textId="77777777" w:rsidR="00EB3F5A" w:rsidRPr="0027357F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Ürün 5 </w:t>
      </w:r>
      <w:proofErr w:type="spellStart"/>
      <w:r>
        <w:rPr>
          <w:rFonts w:ascii="Times New Roman" w:hAnsi="Times New Roman" w:cs="Times New Roman"/>
          <w:sz w:val="24"/>
          <w:szCs w:val="24"/>
        </w:rPr>
        <w:t>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bidonlarda olacaktır.</w:t>
      </w:r>
    </w:p>
    <w:p w14:paraId="018B81C8" w14:textId="77777777" w:rsidR="00EB3F5A" w:rsidRPr="0027357F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357F">
        <w:rPr>
          <w:rFonts w:ascii="Times New Roman" w:hAnsi="Times New Roman" w:cs="Times New Roman"/>
          <w:sz w:val="24"/>
          <w:szCs w:val="24"/>
        </w:rPr>
        <w:t xml:space="preserve">Ambalaj üzerinde mutlaka ürünün </w:t>
      </w:r>
      <w:proofErr w:type="spellStart"/>
      <w:proofErr w:type="gramStart"/>
      <w:r w:rsidRPr="0027357F">
        <w:rPr>
          <w:rFonts w:ascii="Times New Roman" w:hAnsi="Times New Roman" w:cs="Times New Roman"/>
          <w:sz w:val="24"/>
          <w:szCs w:val="24"/>
        </w:rPr>
        <w:t>adı,üretim</w:t>
      </w:r>
      <w:proofErr w:type="spellEnd"/>
      <w:proofErr w:type="gramEnd"/>
      <w:r w:rsidRPr="0027357F">
        <w:rPr>
          <w:rFonts w:ascii="Times New Roman" w:hAnsi="Times New Roman" w:cs="Times New Roman"/>
          <w:sz w:val="24"/>
          <w:szCs w:val="24"/>
        </w:rPr>
        <w:t xml:space="preserve"> /ithal izin tarihi </w:t>
      </w:r>
      <w:proofErr w:type="spellStart"/>
      <w:r w:rsidRPr="0027357F">
        <w:rPr>
          <w:rFonts w:ascii="Times New Roman" w:hAnsi="Times New Roman" w:cs="Times New Roman"/>
          <w:sz w:val="24"/>
          <w:szCs w:val="24"/>
        </w:rPr>
        <w:t>nosu</w:t>
      </w:r>
      <w:proofErr w:type="spellEnd"/>
      <w:r w:rsidRPr="0027357F">
        <w:rPr>
          <w:rFonts w:ascii="Times New Roman" w:hAnsi="Times New Roman" w:cs="Times New Roman"/>
          <w:sz w:val="24"/>
          <w:szCs w:val="24"/>
        </w:rPr>
        <w:t xml:space="preserve"> ve içeriği yazılacaktır.</w:t>
      </w:r>
    </w:p>
    <w:p w14:paraId="5FFE8F6D" w14:textId="77777777" w:rsidR="00EB3F5A" w:rsidRPr="0027357F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357F">
        <w:rPr>
          <w:rFonts w:ascii="Times New Roman" w:hAnsi="Times New Roman" w:cs="Times New Roman"/>
          <w:sz w:val="24"/>
          <w:szCs w:val="24"/>
        </w:rPr>
        <w:t>Ürünün raf ömrü en az 2 (iki) yıl olacaktır.</w:t>
      </w:r>
    </w:p>
    <w:p w14:paraId="43D12429" w14:textId="77777777" w:rsidR="00EB3F5A" w:rsidRPr="0027357F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357F">
        <w:rPr>
          <w:rFonts w:ascii="Times New Roman" w:hAnsi="Times New Roman" w:cs="Times New Roman"/>
          <w:sz w:val="24"/>
          <w:szCs w:val="24"/>
        </w:rPr>
        <w:t xml:space="preserve">Ürün </w:t>
      </w:r>
      <w:proofErr w:type="spellStart"/>
      <w:r w:rsidRPr="0027357F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27357F">
        <w:rPr>
          <w:rFonts w:ascii="Times New Roman" w:hAnsi="Times New Roman" w:cs="Times New Roman"/>
          <w:sz w:val="24"/>
          <w:szCs w:val="24"/>
        </w:rPr>
        <w:t xml:space="preserve"> ve zararlı uçucu madde içermeyecektir.</w:t>
      </w:r>
    </w:p>
    <w:p w14:paraId="49651CD9" w14:textId="77777777" w:rsidR="00EB3F5A" w:rsidRPr="0027357F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357F">
        <w:rPr>
          <w:rFonts w:ascii="Times New Roman" w:hAnsi="Times New Roman" w:cs="Times New Roman"/>
          <w:sz w:val="24"/>
          <w:szCs w:val="24"/>
        </w:rPr>
        <w:t>Ürünün kullanılan malzemeler üzerinde aşındırıcı, matlaştırıcı etkisi olmayacaktır.</w:t>
      </w:r>
    </w:p>
    <w:p w14:paraId="47109682" w14:textId="77777777" w:rsidR="00EB3F5A" w:rsidRPr="0027357F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357F">
        <w:rPr>
          <w:rFonts w:ascii="Times New Roman" w:hAnsi="Times New Roman" w:cs="Times New Roman"/>
          <w:sz w:val="24"/>
          <w:szCs w:val="24"/>
        </w:rPr>
        <w:t xml:space="preserve">Ürünün </w:t>
      </w:r>
      <w:proofErr w:type="spellStart"/>
      <w:proofErr w:type="gramStart"/>
      <w:r w:rsidRPr="0027357F">
        <w:rPr>
          <w:rFonts w:ascii="Times New Roman" w:hAnsi="Times New Roman" w:cs="Times New Roman"/>
          <w:sz w:val="24"/>
          <w:szCs w:val="24"/>
        </w:rPr>
        <w:t>cilt,göz</w:t>
      </w:r>
      <w:proofErr w:type="spellEnd"/>
      <w:proofErr w:type="gramEnd"/>
      <w:r w:rsidRPr="0027357F">
        <w:rPr>
          <w:rFonts w:ascii="Times New Roman" w:hAnsi="Times New Roman" w:cs="Times New Roman"/>
          <w:sz w:val="24"/>
          <w:szCs w:val="24"/>
        </w:rPr>
        <w:t xml:space="preserve"> ve solunum yollarına </w:t>
      </w:r>
      <w:proofErr w:type="spellStart"/>
      <w:r w:rsidRPr="0027357F">
        <w:rPr>
          <w:rFonts w:ascii="Times New Roman" w:hAnsi="Times New Roman" w:cs="Times New Roman"/>
          <w:sz w:val="24"/>
          <w:szCs w:val="24"/>
        </w:rPr>
        <w:t>irritan</w:t>
      </w:r>
      <w:proofErr w:type="spellEnd"/>
      <w:r w:rsidRPr="0027357F">
        <w:rPr>
          <w:rFonts w:ascii="Times New Roman" w:hAnsi="Times New Roman" w:cs="Times New Roman"/>
          <w:sz w:val="24"/>
          <w:szCs w:val="24"/>
        </w:rPr>
        <w:t xml:space="preserve"> etkisi olmayacaktır.</w:t>
      </w:r>
    </w:p>
    <w:p w14:paraId="626AE5B9" w14:textId="77777777" w:rsidR="00EB3F5A" w:rsidRPr="0027357F" w:rsidRDefault="00EB3F5A" w:rsidP="00EB3F5A">
      <w:pPr>
        <w:widowControl w:val="0"/>
        <w:numPr>
          <w:ilvl w:val="0"/>
          <w:numId w:val="31"/>
        </w:numPr>
        <w:tabs>
          <w:tab w:val="left" w:pos="840"/>
        </w:tabs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7357F">
        <w:rPr>
          <w:rFonts w:ascii="Times New Roman" w:hAnsi="Times New Roman" w:cs="Times New Roman"/>
          <w:sz w:val="24"/>
          <w:szCs w:val="24"/>
        </w:rPr>
        <w:t>Ürün ıslanmasında sakınca olmayan her türlü yüzeyde (</w:t>
      </w:r>
      <w:proofErr w:type="spellStart"/>
      <w:proofErr w:type="gramStart"/>
      <w:r w:rsidRPr="0027357F">
        <w:rPr>
          <w:rFonts w:ascii="Times New Roman" w:hAnsi="Times New Roman" w:cs="Times New Roman"/>
          <w:sz w:val="24"/>
          <w:szCs w:val="24"/>
        </w:rPr>
        <w:t>yer,duvar</w:t>
      </w:r>
      <w:proofErr w:type="gramEnd"/>
      <w:r w:rsidRPr="0027357F">
        <w:rPr>
          <w:rFonts w:ascii="Times New Roman" w:hAnsi="Times New Roman" w:cs="Times New Roman"/>
          <w:sz w:val="24"/>
          <w:szCs w:val="24"/>
        </w:rPr>
        <w:t>,masa,her</w:t>
      </w:r>
      <w:proofErr w:type="spellEnd"/>
      <w:r w:rsidRPr="0027357F">
        <w:rPr>
          <w:rFonts w:ascii="Times New Roman" w:hAnsi="Times New Roman" w:cs="Times New Roman"/>
          <w:sz w:val="24"/>
          <w:szCs w:val="24"/>
        </w:rPr>
        <w:t xml:space="preserve"> türlü cihaz </w:t>
      </w:r>
    </w:p>
    <w:p w14:paraId="592F494A" w14:textId="57A04A16" w:rsidR="00EA1E54" w:rsidRDefault="00EB3F5A" w:rsidP="00D63FEC">
      <w:pPr>
        <w:widowControl w:val="0"/>
        <w:tabs>
          <w:tab w:val="left" w:pos="720"/>
        </w:tabs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357F">
        <w:rPr>
          <w:rFonts w:ascii="Times New Roman" w:hAnsi="Times New Roman" w:cs="Times New Roman"/>
          <w:sz w:val="24"/>
          <w:szCs w:val="24"/>
        </w:rPr>
        <w:t xml:space="preserve">yüzeyleri) kullanıma uygun </w:t>
      </w:r>
      <w:proofErr w:type="spellStart"/>
      <w:proofErr w:type="gramStart"/>
      <w:r w:rsidRPr="0027357F">
        <w:rPr>
          <w:rFonts w:ascii="Times New Roman" w:hAnsi="Times New Roman" w:cs="Times New Roman"/>
          <w:sz w:val="24"/>
          <w:szCs w:val="24"/>
        </w:rPr>
        <w:t>olacaktır.</w:t>
      </w:r>
      <w:r w:rsidR="00492C0D" w:rsidRPr="00492C0D">
        <w:rPr>
          <w:rFonts w:ascii="Times New Roman" w:hAnsi="Times New Roman" w:cs="Times New Roman"/>
          <w:sz w:val="24"/>
          <w:szCs w:val="24"/>
        </w:rPr>
        <w:t>rfümü</w:t>
      </w:r>
      <w:proofErr w:type="spellEnd"/>
      <w:proofErr w:type="gramEnd"/>
      <w:r w:rsidR="00492C0D" w:rsidRPr="00492C0D">
        <w:rPr>
          <w:rFonts w:ascii="Times New Roman" w:hAnsi="Times New Roman" w:cs="Times New Roman"/>
          <w:sz w:val="24"/>
          <w:szCs w:val="24"/>
        </w:rPr>
        <w:t xml:space="preserve"> görünüm olarak be</w:t>
      </w:r>
      <w:r w:rsidR="000B31BC">
        <w:rPr>
          <w:rFonts w:ascii="Times New Roman" w:hAnsi="Times New Roman" w:cs="Times New Roman"/>
          <w:sz w:val="24"/>
          <w:szCs w:val="24"/>
        </w:rPr>
        <w:t>rrak, kokulu ve sıvı  olacaktır</w:t>
      </w:r>
      <w:r w:rsidR="00492C0D" w:rsidRPr="00492C0D">
        <w:rPr>
          <w:rFonts w:ascii="Times New Roman" w:hAnsi="Times New Roman" w:cs="Times New Roman"/>
          <w:sz w:val="24"/>
          <w:szCs w:val="24"/>
        </w:rPr>
        <w:t xml:space="preserve"> </w:t>
      </w:r>
      <w:r w:rsidR="000B31BC">
        <w:rPr>
          <w:rFonts w:ascii="Times New Roman" w:hAnsi="Times New Roman" w:cs="Times New Roman"/>
          <w:sz w:val="24"/>
          <w:szCs w:val="24"/>
        </w:rPr>
        <w:t>.</w:t>
      </w:r>
    </w:p>
    <w:p w14:paraId="665D8D6E" w14:textId="673299FB" w:rsidR="00EA1E54" w:rsidRDefault="00EA1E54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B4A2161" w14:textId="05EF4EFF" w:rsidR="00D63FEC" w:rsidRDefault="00D63FE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B64E6C" w14:textId="14EB7182" w:rsidR="00D63FEC" w:rsidRDefault="00D63FE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76E4DC3" w14:textId="4DA9FAE5" w:rsidR="00D63FEC" w:rsidRDefault="00D63FE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D0B00DB" w14:textId="3B4717A4" w:rsidR="00D63FEC" w:rsidRDefault="00D63FE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162CCC4" w14:textId="77777777" w:rsidR="000B31BC" w:rsidRDefault="000B31B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9433895" w14:textId="36563B0B" w:rsidR="00D63FEC" w:rsidRDefault="00D63FE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23E58C" w14:textId="6D29E973" w:rsidR="000B31BC" w:rsidRDefault="000B31B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BEDC674" w14:textId="6BE33CB6" w:rsidR="000B31BC" w:rsidRDefault="000B31B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79CF39A" w14:textId="77777777" w:rsidR="000B31BC" w:rsidRDefault="000B31B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926020C" w14:textId="77777777" w:rsidR="00D63FEC" w:rsidRPr="00F6527D" w:rsidRDefault="00D63FEC" w:rsidP="007A77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B915A2D" w14:textId="77777777" w:rsidR="00810984" w:rsidRPr="00F6527D" w:rsidRDefault="00200CB1" w:rsidP="007A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Not: </w:t>
      </w:r>
    </w:p>
    <w:p w14:paraId="14BB6075" w14:textId="453B54E3" w:rsidR="00810984" w:rsidRPr="00F6527D" w:rsidRDefault="00200CB1" w:rsidP="00B66B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27D">
        <w:rPr>
          <w:rFonts w:ascii="Times New Roman" w:hAnsi="Times New Roman" w:cs="Times New Roman"/>
          <w:b/>
          <w:sz w:val="24"/>
          <w:szCs w:val="24"/>
        </w:rPr>
        <w:t xml:space="preserve">Teklifler ıslak imzalı ve kaşeli bir şekilde kapalı zarf içerisinde </w:t>
      </w:r>
      <w:r w:rsidR="00C621D6">
        <w:rPr>
          <w:rFonts w:ascii="Times New Roman" w:hAnsi="Times New Roman" w:cs="Times New Roman"/>
          <w:b/>
          <w:sz w:val="24"/>
          <w:szCs w:val="24"/>
        </w:rPr>
        <w:t>09</w:t>
      </w:r>
      <w:r w:rsidR="000B31BC">
        <w:rPr>
          <w:rFonts w:ascii="Times New Roman" w:hAnsi="Times New Roman" w:cs="Times New Roman"/>
          <w:b/>
          <w:sz w:val="24"/>
          <w:szCs w:val="24"/>
        </w:rPr>
        <w:t>.12.2024</w:t>
      </w:r>
      <w:r w:rsidR="00400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1D6">
        <w:rPr>
          <w:rFonts w:ascii="Times New Roman" w:hAnsi="Times New Roman" w:cs="Times New Roman"/>
          <w:b/>
          <w:sz w:val="24"/>
          <w:szCs w:val="24"/>
        </w:rPr>
        <w:t>Pazartesi</w:t>
      </w:r>
      <w:bookmarkStart w:id="0" w:name="_GoBack"/>
      <w:bookmarkEnd w:id="0"/>
      <w:r w:rsidR="00B66B84">
        <w:rPr>
          <w:rFonts w:ascii="Times New Roman" w:hAnsi="Times New Roman" w:cs="Times New Roman"/>
          <w:b/>
          <w:sz w:val="24"/>
          <w:szCs w:val="24"/>
        </w:rPr>
        <w:t xml:space="preserve"> günü saat 10.30</w:t>
      </w:r>
      <w:r w:rsidRPr="00F6527D">
        <w:rPr>
          <w:rFonts w:ascii="Times New Roman" w:hAnsi="Times New Roman" w:cs="Times New Roman"/>
          <w:b/>
          <w:sz w:val="24"/>
          <w:szCs w:val="24"/>
        </w:rPr>
        <w:t>'a kadar elden kurumumuza iletmen</w:t>
      </w:r>
      <w:r w:rsidR="00F6527D" w:rsidRPr="00F6527D">
        <w:rPr>
          <w:rFonts w:ascii="Times New Roman" w:hAnsi="Times New Roman" w:cs="Times New Roman"/>
          <w:b/>
          <w:sz w:val="24"/>
          <w:szCs w:val="24"/>
        </w:rPr>
        <w:t>iz gerekmektedir. E-Mail yolu vb. iletişim araçlarıyla</w:t>
      </w:r>
      <w:r w:rsidRPr="00F6527D">
        <w:rPr>
          <w:rFonts w:ascii="Times New Roman" w:hAnsi="Times New Roman" w:cs="Times New Roman"/>
          <w:b/>
          <w:sz w:val="24"/>
          <w:szCs w:val="24"/>
        </w:rPr>
        <w:t xml:space="preserve"> gönderilen teklifler değerlendirmeye alınmayacaktır.</w:t>
      </w:r>
      <w:r w:rsidR="00DA4D27" w:rsidRPr="00F652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F59C00" w14:textId="7370209F" w:rsidR="004B6623" w:rsidRPr="00F6527D" w:rsidRDefault="00810984" w:rsidP="00B66B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27D">
        <w:rPr>
          <w:rFonts w:ascii="Times New Roman" w:hAnsi="Times New Roman" w:cs="Times New Roman"/>
          <w:b/>
          <w:bCs/>
          <w:sz w:val="24"/>
          <w:szCs w:val="24"/>
        </w:rPr>
        <w:t>Numune, katalog veya aydınlatıcı doküman teklif esnasında teslim edilecektir. Numuneler orijinal ambalajında olacaktır. Numune teslim edilmeyen teklifler değerlendirmeye alınmayacaktır. Teknik şartnamede belirtilen özelliklere göre hazırlanan numunelere göre ürünlerin uygunluğuna karar verilecektir.</w:t>
      </w:r>
    </w:p>
    <w:p w14:paraId="671F6342" w14:textId="3A2FCF6B" w:rsidR="004B6623" w:rsidRPr="00F6527D" w:rsidRDefault="004B6623" w:rsidP="007A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3510B0" w14:textId="77777777" w:rsidR="004B6623" w:rsidRPr="00F6527D" w:rsidRDefault="004B6623" w:rsidP="007A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E7FDF" w14:textId="70E5EF1A" w:rsidR="008C7EA4" w:rsidRPr="00F6527D" w:rsidRDefault="004B6623" w:rsidP="007A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52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27D" w:rsidRPr="00F6527D">
        <w:rPr>
          <w:rFonts w:ascii="Times New Roman" w:hAnsi="Times New Roman" w:cs="Times New Roman"/>
          <w:b/>
          <w:sz w:val="24"/>
          <w:szCs w:val="24"/>
        </w:rPr>
        <w:t>Kerem AY</w:t>
      </w:r>
    </w:p>
    <w:p w14:paraId="096E5644" w14:textId="37DB6D40" w:rsidR="0027584A" w:rsidRPr="00F6527D" w:rsidRDefault="00F6527D" w:rsidP="007A77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7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</w:r>
      <w:r w:rsidRPr="00F6527D">
        <w:rPr>
          <w:rFonts w:ascii="Times New Roman" w:hAnsi="Times New Roman" w:cs="Times New Roman"/>
          <w:b/>
          <w:sz w:val="24"/>
          <w:szCs w:val="24"/>
        </w:rPr>
        <w:tab/>
        <w:t xml:space="preserve">       Okul Müdürü   </w:t>
      </w:r>
    </w:p>
    <w:sectPr w:rsidR="0027584A" w:rsidRPr="00F6527D" w:rsidSect="0073194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3E4"/>
    <w:multiLevelType w:val="hybridMultilevel"/>
    <w:tmpl w:val="71F41F2E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244"/>
    <w:multiLevelType w:val="hybridMultilevel"/>
    <w:tmpl w:val="46C2E830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513A"/>
    <w:multiLevelType w:val="hybridMultilevel"/>
    <w:tmpl w:val="AAD8CFA0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A35"/>
    <w:multiLevelType w:val="hybridMultilevel"/>
    <w:tmpl w:val="CF34854A"/>
    <w:lvl w:ilvl="0" w:tplc="F61A0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7641"/>
    <w:multiLevelType w:val="hybridMultilevel"/>
    <w:tmpl w:val="B9B62118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2ADB"/>
    <w:multiLevelType w:val="hybridMultilevel"/>
    <w:tmpl w:val="9652456E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3808"/>
    <w:multiLevelType w:val="hybridMultilevel"/>
    <w:tmpl w:val="CF34854A"/>
    <w:lvl w:ilvl="0" w:tplc="F61A0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7BDF"/>
    <w:multiLevelType w:val="hybridMultilevel"/>
    <w:tmpl w:val="B78E6B46"/>
    <w:lvl w:ilvl="0" w:tplc="F61A0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C8A"/>
    <w:multiLevelType w:val="hybridMultilevel"/>
    <w:tmpl w:val="41A2647A"/>
    <w:lvl w:ilvl="0" w:tplc="F61A0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30F6"/>
    <w:multiLevelType w:val="hybridMultilevel"/>
    <w:tmpl w:val="EC9EF246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67EC2"/>
    <w:multiLevelType w:val="hybridMultilevel"/>
    <w:tmpl w:val="CF34854A"/>
    <w:lvl w:ilvl="0" w:tplc="F61A0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5151"/>
    <w:multiLevelType w:val="hybridMultilevel"/>
    <w:tmpl w:val="C610D10A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91060"/>
    <w:multiLevelType w:val="hybridMultilevel"/>
    <w:tmpl w:val="C78E0776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18E3"/>
    <w:multiLevelType w:val="hybridMultilevel"/>
    <w:tmpl w:val="FFE8120A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72F2"/>
    <w:multiLevelType w:val="hybridMultilevel"/>
    <w:tmpl w:val="B4825062"/>
    <w:lvl w:ilvl="0" w:tplc="F1807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783A67"/>
    <w:multiLevelType w:val="hybridMultilevel"/>
    <w:tmpl w:val="91AAB8D8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A3E4B"/>
    <w:multiLevelType w:val="hybridMultilevel"/>
    <w:tmpl w:val="FBC4349C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A2D11"/>
    <w:multiLevelType w:val="hybridMultilevel"/>
    <w:tmpl w:val="23D63EB2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92C2A"/>
    <w:multiLevelType w:val="hybridMultilevel"/>
    <w:tmpl w:val="E7CC10EE"/>
    <w:lvl w:ilvl="0" w:tplc="F61A0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82567"/>
    <w:multiLevelType w:val="hybridMultilevel"/>
    <w:tmpl w:val="FB3E0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70C11"/>
    <w:multiLevelType w:val="hybridMultilevel"/>
    <w:tmpl w:val="29EEE0CE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850B4"/>
    <w:multiLevelType w:val="hybridMultilevel"/>
    <w:tmpl w:val="91FAA604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C601F"/>
    <w:multiLevelType w:val="hybridMultilevel"/>
    <w:tmpl w:val="B80E702C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95EAD"/>
    <w:multiLevelType w:val="hybridMultilevel"/>
    <w:tmpl w:val="AD4CDEF0"/>
    <w:lvl w:ilvl="0" w:tplc="F61A0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96387"/>
    <w:multiLevelType w:val="hybridMultilevel"/>
    <w:tmpl w:val="FCA4C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D1688"/>
    <w:multiLevelType w:val="hybridMultilevel"/>
    <w:tmpl w:val="3CB8D380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D729C"/>
    <w:multiLevelType w:val="hybridMultilevel"/>
    <w:tmpl w:val="1204AA2C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83E83"/>
    <w:multiLevelType w:val="hybridMultilevel"/>
    <w:tmpl w:val="5516B374"/>
    <w:lvl w:ilvl="0" w:tplc="F6F0E72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E0BD9"/>
    <w:multiLevelType w:val="hybridMultilevel"/>
    <w:tmpl w:val="75E8D806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3AAD"/>
    <w:multiLevelType w:val="hybridMultilevel"/>
    <w:tmpl w:val="908E11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61773"/>
    <w:multiLevelType w:val="hybridMultilevel"/>
    <w:tmpl w:val="76C24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E2FA8"/>
    <w:multiLevelType w:val="hybridMultilevel"/>
    <w:tmpl w:val="EC9EF246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C3B36"/>
    <w:multiLevelType w:val="hybridMultilevel"/>
    <w:tmpl w:val="D9F2D504"/>
    <w:lvl w:ilvl="0" w:tplc="A2AAC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D0C6A"/>
    <w:multiLevelType w:val="hybridMultilevel"/>
    <w:tmpl w:val="FE92DBE4"/>
    <w:lvl w:ilvl="0" w:tplc="C4CC6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8"/>
  </w:num>
  <w:num w:numId="5">
    <w:abstractNumId w:val="23"/>
  </w:num>
  <w:num w:numId="6">
    <w:abstractNumId w:val="7"/>
  </w:num>
  <w:num w:numId="7">
    <w:abstractNumId w:val="18"/>
  </w:num>
  <w:num w:numId="8">
    <w:abstractNumId w:val="32"/>
  </w:num>
  <w:num w:numId="9">
    <w:abstractNumId w:val="25"/>
  </w:num>
  <w:num w:numId="10">
    <w:abstractNumId w:val="13"/>
  </w:num>
  <w:num w:numId="11">
    <w:abstractNumId w:val="21"/>
  </w:num>
  <w:num w:numId="12">
    <w:abstractNumId w:val="28"/>
  </w:num>
  <w:num w:numId="13">
    <w:abstractNumId w:val="20"/>
  </w:num>
  <w:num w:numId="14">
    <w:abstractNumId w:val="4"/>
  </w:num>
  <w:num w:numId="15">
    <w:abstractNumId w:val="31"/>
  </w:num>
  <w:num w:numId="16">
    <w:abstractNumId w:val="9"/>
  </w:num>
  <w:num w:numId="17">
    <w:abstractNumId w:val="15"/>
  </w:num>
  <w:num w:numId="18">
    <w:abstractNumId w:val="26"/>
  </w:num>
  <w:num w:numId="19">
    <w:abstractNumId w:val="11"/>
  </w:num>
  <w:num w:numId="20">
    <w:abstractNumId w:val="33"/>
  </w:num>
  <w:num w:numId="21">
    <w:abstractNumId w:val="1"/>
  </w:num>
  <w:num w:numId="22">
    <w:abstractNumId w:val="0"/>
  </w:num>
  <w:num w:numId="23">
    <w:abstractNumId w:val="30"/>
  </w:num>
  <w:num w:numId="24">
    <w:abstractNumId w:val="12"/>
  </w:num>
  <w:num w:numId="25">
    <w:abstractNumId w:val="16"/>
  </w:num>
  <w:num w:numId="26">
    <w:abstractNumId w:val="17"/>
  </w:num>
  <w:num w:numId="27">
    <w:abstractNumId w:val="22"/>
  </w:num>
  <w:num w:numId="28">
    <w:abstractNumId w:val="5"/>
  </w:num>
  <w:num w:numId="29">
    <w:abstractNumId w:val="19"/>
  </w:num>
  <w:num w:numId="30">
    <w:abstractNumId w:val="24"/>
  </w:num>
  <w:num w:numId="31">
    <w:abstractNumId w:val="10"/>
  </w:num>
  <w:num w:numId="32">
    <w:abstractNumId w:val="6"/>
  </w:num>
  <w:num w:numId="33">
    <w:abstractNumId w:val="2"/>
  </w:num>
  <w:num w:numId="3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5"/>
    <w:rsid w:val="00010381"/>
    <w:rsid w:val="000B31BC"/>
    <w:rsid w:val="00106A54"/>
    <w:rsid w:val="00157027"/>
    <w:rsid w:val="00173547"/>
    <w:rsid w:val="00180CF7"/>
    <w:rsid w:val="001B78CA"/>
    <w:rsid w:val="001C23F1"/>
    <w:rsid w:val="001F715D"/>
    <w:rsid w:val="00200CB1"/>
    <w:rsid w:val="00247962"/>
    <w:rsid w:val="00252BF8"/>
    <w:rsid w:val="0027357F"/>
    <w:rsid w:val="0027584A"/>
    <w:rsid w:val="002A3D2B"/>
    <w:rsid w:val="002A6203"/>
    <w:rsid w:val="002B2EC1"/>
    <w:rsid w:val="002B748A"/>
    <w:rsid w:val="003102AA"/>
    <w:rsid w:val="00322D8C"/>
    <w:rsid w:val="0034022F"/>
    <w:rsid w:val="0035200B"/>
    <w:rsid w:val="003648DA"/>
    <w:rsid w:val="0039207E"/>
    <w:rsid w:val="003A67A1"/>
    <w:rsid w:val="0040066F"/>
    <w:rsid w:val="00412357"/>
    <w:rsid w:val="00474468"/>
    <w:rsid w:val="00486EB8"/>
    <w:rsid w:val="00492C0D"/>
    <w:rsid w:val="004B6623"/>
    <w:rsid w:val="004C2492"/>
    <w:rsid w:val="004D70F5"/>
    <w:rsid w:val="00556035"/>
    <w:rsid w:val="005B1766"/>
    <w:rsid w:val="005C0FB9"/>
    <w:rsid w:val="005D33E8"/>
    <w:rsid w:val="00664A28"/>
    <w:rsid w:val="00676DBA"/>
    <w:rsid w:val="0069580F"/>
    <w:rsid w:val="006F2BB8"/>
    <w:rsid w:val="00704335"/>
    <w:rsid w:val="0073194D"/>
    <w:rsid w:val="00741A97"/>
    <w:rsid w:val="00760016"/>
    <w:rsid w:val="007A77A5"/>
    <w:rsid w:val="007D3C6E"/>
    <w:rsid w:val="007F7A69"/>
    <w:rsid w:val="00810381"/>
    <w:rsid w:val="00810984"/>
    <w:rsid w:val="008551E4"/>
    <w:rsid w:val="0086309C"/>
    <w:rsid w:val="008C7EA4"/>
    <w:rsid w:val="008E7C5A"/>
    <w:rsid w:val="00912730"/>
    <w:rsid w:val="00930AEE"/>
    <w:rsid w:val="009519F1"/>
    <w:rsid w:val="00962C3D"/>
    <w:rsid w:val="00991217"/>
    <w:rsid w:val="009A4696"/>
    <w:rsid w:val="00A32A3A"/>
    <w:rsid w:val="00A93AD5"/>
    <w:rsid w:val="00B03240"/>
    <w:rsid w:val="00B63FD6"/>
    <w:rsid w:val="00B66B84"/>
    <w:rsid w:val="00C1708E"/>
    <w:rsid w:val="00C2253D"/>
    <w:rsid w:val="00C50FBB"/>
    <w:rsid w:val="00C51995"/>
    <w:rsid w:val="00C621D6"/>
    <w:rsid w:val="00C855B9"/>
    <w:rsid w:val="00CB75FE"/>
    <w:rsid w:val="00D56234"/>
    <w:rsid w:val="00D63FEC"/>
    <w:rsid w:val="00D64CC5"/>
    <w:rsid w:val="00D657E5"/>
    <w:rsid w:val="00D65F95"/>
    <w:rsid w:val="00D718DE"/>
    <w:rsid w:val="00D933B0"/>
    <w:rsid w:val="00DA4D27"/>
    <w:rsid w:val="00DD63F7"/>
    <w:rsid w:val="00DF5C9C"/>
    <w:rsid w:val="00E81EA3"/>
    <w:rsid w:val="00E9105A"/>
    <w:rsid w:val="00E91709"/>
    <w:rsid w:val="00EA1E54"/>
    <w:rsid w:val="00EB3F5A"/>
    <w:rsid w:val="00ED05DF"/>
    <w:rsid w:val="00ED0DCA"/>
    <w:rsid w:val="00ED22B8"/>
    <w:rsid w:val="00EE50A5"/>
    <w:rsid w:val="00EF5428"/>
    <w:rsid w:val="00F27178"/>
    <w:rsid w:val="00F6527D"/>
    <w:rsid w:val="00FC120A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E5E8"/>
  <w15:chartTrackingRefBased/>
  <w15:docId w15:val="{31D04213-592A-4B72-B125-B72F44C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995"/>
    <w:pPr>
      <w:ind w:left="720"/>
      <w:contextualSpacing/>
    </w:pPr>
  </w:style>
  <w:style w:type="character" w:customStyle="1" w:styleId="spelle">
    <w:name w:val="spelle"/>
    <w:basedOn w:val="VarsaylanParagrafYazTipi"/>
    <w:rsid w:val="0073194D"/>
  </w:style>
  <w:style w:type="character" w:customStyle="1" w:styleId="grame">
    <w:name w:val="grame"/>
    <w:basedOn w:val="VarsaylanParagrafYazTipi"/>
    <w:rsid w:val="0073194D"/>
  </w:style>
  <w:style w:type="character" w:styleId="Gl">
    <w:name w:val="Strong"/>
    <w:basedOn w:val="VarsaylanParagrafYazTipi"/>
    <w:uiPriority w:val="22"/>
    <w:qFormat/>
    <w:rsid w:val="008551E4"/>
    <w:rPr>
      <w:b/>
      <w:bCs/>
    </w:rPr>
  </w:style>
  <w:style w:type="character" w:styleId="Vurgu">
    <w:name w:val="Emphasis"/>
    <w:basedOn w:val="VarsaylanParagrafYazTipi"/>
    <w:uiPriority w:val="20"/>
    <w:qFormat/>
    <w:rsid w:val="00180CF7"/>
    <w:rPr>
      <w:i/>
      <w:iCs/>
    </w:rPr>
  </w:style>
  <w:style w:type="paragraph" w:customStyle="1" w:styleId="Default">
    <w:name w:val="Default"/>
    <w:rsid w:val="00322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Metem</dc:creator>
  <cp:keywords/>
  <dc:description/>
  <cp:lastModifiedBy>Win-10pro</cp:lastModifiedBy>
  <cp:revision>15</cp:revision>
  <dcterms:created xsi:type="dcterms:W3CDTF">2024-12-04T05:45:00Z</dcterms:created>
  <dcterms:modified xsi:type="dcterms:W3CDTF">2024-12-05T05:48:00Z</dcterms:modified>
</cp:coreProperties>
</file>