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24DT1700501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Malzemeleri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Cumhuriyet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0507 524 39 08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24DT1700501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646"/>
        <w:gridCol w:w="3911"/>
        <w:gridCol w:w="1025"/>
        <w:gridCol w:w="957"/>
        <w:gridCol w:w="812"/>
        <w:gridCol w:w="2712"/>
        <w:gridCol w:w="1609"/>
        <w:gridCol w:w="1406"/>
      </w:tblGrid>
      <w:tr w:rsidR="003A2934">
        <w:trPr>
          <w:jc w:val="center"/>
        </w:trPr>
        <w:tc>
          <w:tcPr>
            <w:tcW w:w="0" w:type="auto"/>
          </w:tcPr>
          <w:p w:rsidR="00C11AF8" w:rsidRPr="00C11AF8" w:rsidRDefault="00E12AD9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3A2934" w:rsidRDefault="00E12AD9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3A2934" w:rsidRDefault="00E12AD9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3A2934" w:rsidRDefault="00E12AD9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3A2934" w:rsidRDefault="00E12AD9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3A2934" w:rsidRDefault="00E12AD9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3A2934" w:rsidRDefault="00E12AD9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3A2934" w:rsidRDefault="00E12AD9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3A2934" w:rsidRDefault="00E12AD9">
            <w:r>
              <w:rPr>
                <w:b/>
              </w:rPr>
              <w:t>Para Birimi</w:t>
            </w:r>
          </w:p>
        </w:tc>
      </w:tr>
      <w:tr w:rsidR="003A2934">
        <w:trPr>
          <w:jc w:val="center"/>
        </w:trPr>
        <w:tc>
          <w:tcPr>
            <w:tcW w:w="0" w:type="auto"/>
          </w:tcPr>
          <w:p w:rsidR="003A2934" w:rsidRDefault="003A2934"/>
        </w:tc>
        <w:tc>
          <w:tcPr>
            <w:tcW w:w="0" w:type="auto"/>
          </w:tcPr>
          <w:p w:rsidR="003A2934" w:rsidRDefault="00E12AD9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3A2934" w:rsidRDefault="00E12AD9">
            <w:r>
              <w:rPr>
                <w:sz w:val="18"/>
              </w:rPr>
              <w:t>A4 Fotokopi Kağıdı 80 Gr 5'li Koli</w:t>
            </w:r>
          </w:p>
        </w:tc>
        <w:tc>
          <w:tcPr>
            <w:tcW w:w="0" w:type="auto"/>
          </w:tcPr>
          <w:p w:rsidR="003A2934" w:rsidRDefault="003A2934"/>
        </w:tc>
        <w:tc>
          <w:tcPr>
            <w:tcW w:w="0" w:type="auto"/>
          </w:tcPr>
          <w:p w:rsidR="003A2934" w:rsidRDefault="00E12AD9">
            <w:r>
              <w:rPr>
                <w:sz w:val="18"/>
              </w:rPr>
              <w:t>110,00</w:t>
            </w:r>
          </w:p>
        </w:tc>
        <w:tc>
          <w:tcPr>
            <w:tcW w:w="0" w:type="auto"/>
          </w:tcPr>
          <w:p w:rsidR="003A2934" w:rsidRDefault="00E12AD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A2934" w:rsidRDefault="00E12AD9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3A2934" w:rsidRDefault="00E12AD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A2934" w:rsidRDefault="003A2934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D9" w:rsidRDefault="00E12AD9" w:rsidP="005B2F2D">
      <w:pPr>
        <w:spacing w:after="0" w:line="240" w:lineRule="auto"/>
      </w:pPr>
      <w:r>
        <w:separator/>
      </w:r>
    </w:p>
  </w:endnote>
  <w:endnote w:type="continuationSeparator" w:id="0">
    <w:p w:rsidR="00E12AD9" w:rsidRDefault="00E12AD9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D9" w:rsidRDefault="00E12AD9" w:rsidP="005B2F2D">
      <w:pPr>
        <w:spacing w:after="0" w:line="240" w:lineRule="auto"/>
      </w:pPr>
      <w:r>
        <w:separator/>
      </w:r>
    </w:p>
  </w:footnote>
  <w:footnote w:type="continuationSeparator" w:id="0">
    <w:p w:rsidR="00E12AD9" w:rsidRDefault="00E12AD9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E12AD9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8D2B0E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05.12.2024 08:09:57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24DT1700501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A2934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D2B0E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12AD9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02B7-AA1B-43B7-86E8-CB715B5D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Win-10pro</cp:lastModifiedBy>
  <cp:revision>2</cp:revision>
  <dcterms:created xsi:type="dcterms:W3CDTF">2024-12-05T05:10:00Z</dcterms:created>
  <dcterms:modified xsi:type="dcterms:W3CDTF">2024-12-05T05:10:00Z</dcterms:modified>
</cp:coreProperties>
</file>